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23ABD" w14:textId="260B7FA1" w:rsidR="00E22DDD" w:rsidRPr="00321C60" w:rsidRDefault="00E22DDD" w:rsidP="00345447">
      <w:pPr>
        <w:jc w:val="both"/>
        <w:rPr>
          <w:rFonts w:ascii="Leelawadee" w:hAnsi="Leelawadee" w:cs="Leelawadee"/>
        </w:rPr>
      </w:pPr>
      <w:r w:rsidRPr="00321C60">
        <w:rPr>
          <w:rFonts w:ascii="Leelawadee" w:hAnsi="Leelawadee" w:cs="Leelawadee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725170A" wp14:editId="4B7AD51B">
                <wp:simplePos x="0" y="0"/>
                <wp:positionH relativeFrom="column">
                  <wp:posOffset>-500333</wp:posOffset>
                </wp:positionH>
                <wp:positionV relativeFrom="paragraph">
                  <wp:posOffset>-653080</wp:posOffset>
                </wp:positionV>
                <wp:extent cx="6860540" cy="487045"/>
                <wp:effectExtent l="0" t="0" r="0" b="8255"/>
                <wp:wrapNone/>
                <wp:docPr id="6" name="Groupe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0540" cy="487045"/>
                          <a:chOff x="0" y="0"/>
                          <a:chExt cx="6861092" cy="487568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699" cy="487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524292" y="1157"/>
                            <a:ext cx="2336800" cy="4864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E980FE" id="Groupe 6" o:spid="_x0000_s1026" style="position:absolute;margin-left:-39.4pt;margin-top:-51.4pt;width:540.2pt;height:38.35pt;z-index:251659264;mso-height-relative:margin" coordsize="68610,4875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width:15186;height:4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">
                  <v:imagedata r:id="rId10" o:title=""/>
                  <v:path arrowok="t"/>
                </v:shape>
                <v:shape id="Image 8" o:spid="_x0000_s1028" type="#_x0000_t75" style="position:absolute;left:45242;top:11;width:23368;height:4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">
                  <v:imagedata r:id="rId11" o:title=""/>
                  <v:path arrowok="t"/>
                </v:shape>
              </v:group>
            </w:pict>
          </mc:Fallback>
        </mc:AlternateContent>
      </w:r>
    </w:p>
    <w:tbl>
      <w:tblPr>
        <w:tblStyle w:val="Grilledutableau"/>
        <w:tblW w:w="0" w:type="auto"/>
        <w:shd w:val="clear" w:color="auto" w:fill="9CC2E5" w:themeFill="accent1" w:themeFillTint="99"/>
        <w:tblLook w:val="04A0" w:firstRow="1" w:lastRow="0" w:firstColumn="1" w:lastColumn="0" w:noHBand="0" w:noVBand="1"/>
      </w:tblPr>
      <w:tblGrid>
        <w:gridCol w:w="9062"/>
      </w:tblGrid>
      <w:tr w:rsidR="008D2DD6" w:rsidRPr="00321C60" w14:paraId="73476220" w14:textId="77777777" w:rsidTr="00E65579">
        <w:tc>
          <w:tcPr>
            <w:tcW w:w="9062" w:type="dxa"/>
            <w:shd w:val="clear" w:color="auto" w:fill="9CC2E5" w:themeFill="accent1" w:themeFillTint="99"/>
          </w:tcPr>
          <w:p w14:paraId="580CA627" w14:textId="4E88B2BD" w:rsidR="00C6692F" w:rsidRPr="00321C60" w:rsidRDefault="00C6692F" w:rsidP="00345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  <w:p w14:paraId="784EFD88" w14:textId="29727BF5" w:rsidR="008D2DD6" w:rsidRPr="00321C60" w:rsidRDefault="00C8395E" w:rsidP="00F124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8"/>
                <w:szCs w:val="26"/>
              </w:rPr>
            </w:pPr>
            <w:r w:rsidRPr="00321C60">
              <w:rPr>
                <w:rFonts w:ascii="Leelawadee" w:eastAsia="Arial Unicode MS" w:hAnsi="Leelawadee" w:cs="Leelawadee"/>
                <w:b/>
                <w:bCs/>
                <w:sz w:val="28"/>
                <w:szCs w:val="26"/>
              </w:rPr>
              <w:t>ACTE D’ENGAGEMENT</w:t>
            </w:r>
          </w:p>
          <w:p w14:paraId="096142AB" w14:textId="77777777" w:rsidR="00C6692F" w:rsidRPr="00321C60" w:rsidRDefault="00C6692F" w:rsidP="00345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</w:tc>
      </w:tr>
    </w:tbl>
    <w:p w14:paraId="73C0A432" w14:textId="62B23421" w:rsidR="00C8395E" w:rsidRDefault="00C8395E" w:rsidP="00D525C2">
      <w:pPr>
        <w:jc w:val="center"/>
        <w:rPr>
          <w:rFonts w:ascii="Leelawadee" w:eastAsia="Arial Unicode MS" w:hAnsi="Leelawadee" w:cs="Leelawadee"/>
          <w:b/>
          <w:bCs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01189" w:rsidRPr="00321C60" w14:paraId="30200721" w14:textId="77777777" w:rsidTr="00917CBC">
        <w:tc>
          <w:tcPr>
            <w:tcW w:w="3114" w:type="dxa"/>
            <w:shd w:val="clear" w:color="auto" w:fill="auto"/>
          </w:tcPr>
          <w:p w14:paraId="5F889873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8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8"/>
                <w:szCs w:val="20"/>
                <w:u w:val="single"/>
              </w:rPr>
              <w:t>Numéro du marché</w:t>
            </w:r>
          </w:p>
        </w:tc>
        <w:tc>
          <w:tcPr>
            <w:tcW w:w="5948" w:type="dxa"/>
            <w:shd w:val="clear" w:color="auto" w:fill="auto"/>
          </w:tcPr>
          <w:p w14:paraId="164D576F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8"/>
                <w:szCs w:val="20"/>
              </w:rPr>
            </w:pPr>
          </w:p>
        </w:tc>
      </w:tr>
    </w:tbl>
    <w:p w14:paraId="36E6A14F" w14:textId="6D7DC418" w:rsidR="00601189" w:rsidRDefault="00601189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F9D4D99" w14:textId="6C3B2096" w:rsidR="00601189" w:rsidRDefault="00601189" w:rsidP="00A05140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DD3AA7" w14:paraId="4C130819" w14:textId="77777777" w:rsidTr="00917CBC">
        <w:tc>
          <w:tcPr>
            <w:tcW w:w="9062" w:type="dxa"/>
            <w:shd w:val="clear" w:color="auto" w:fill="BDD6EE" w:themeFill="accent1" w:themeFillTint="66"/>
          </w:tcPr>
          <w:p w14:paraId="56E5E1C4" w14:textId="77777777" w:rsidR="00DD3AA7" w:rsidRPr="00601189" w:rsidRDefault="00DD3AA7" w:rsidP="00917CBC">
            <w:pPr>
              <w:jc w:val="center"/>
              <w:rPr>
                <w:rFonts w:ascii="Leelawadee" w:hAnsi="Leelawadee" w:cs="Leelawadee"/>
                <w:b/>
              </w:rPr>
            </w:pPr>
            <w:r w:rsidRPr="00601189">
              <w:rPr>
                <w:rFonts w:ascii="Leelawadee" w:hAnsi="Leelawadee" w:cs="Leelawadee"/>
                <w:b/>
              </w:rPr>
              <w:t>PAR</w:t>
            </w:r>
            <w:r>
              <w:rPr>
                <w:rFonts w:ascii="Leelawadee" w:hAnsi="Leelawadee" w:cs="Leelawadee"/>
                <w:b/>
              </w:rPr>
              <w:t>T</w:t>
            </w:r>
            <w:r w:rsidRPr="00601189">
              <w:rPr>
                <w:rFonts w:ascii="Leelawadee" w:hAnsi="Leelawadee" w:cs="Leelawadee"/>
                <w:b/>
              </w:rPr>
              <w:t>IE A REMPLIR PAR L’ADMINISTRATION</w:t>
            </w:r>
          </w:p>
        </w:tc>
      </w:tr>
    </w:tbl>
    <w:p w14:paraId="112A9681" w14:textId="77777777" w:rsidR="00DD3AA7" w:rsidRPr="00321C60" w:rsidRDefault="00DD3AA7" w:rsidP="00DD3AA7">
      <w:pPr>
        <w:tabs>
          <w:tab w:val="left" w:pos="3318"/>
        </w:tabs>
        <w:jc w:val="both"/>
        <w:rPr>
          <w:rFonts w:ascii="Leelawadee" w:hAnsi="Leelawadee" w:cs="Leelawadee"/>
          <w:sz w:val="22"/>
        </w:rPr>
      </w:pPr>
    </w:p>
    <w:p w14:paraId="29DC8A29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 xml:space="preserve">Objet de l’acte d’engagement </w:t>
      </w:r>
    </w:p>
    <w:p w14:paraId="0CAD22AF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DD5D50" w:rsidRPr="00321C60" w14:paraId="77D5E48A" w14:textId="77777777" w:rsidTr="00547484">
        <w:tc>
          <w:tcPr>
            <w:tcW w:w="2689" w:type="dxa"/>
            <w:shd w:val="clear" w:color="auto" w:fill="auto"/>
          </w:tcPr>
          <w:p w14:paraId="69185A9B" w14:textId="19AAE23A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Objet</w:t>
            </w:r>
          </w:p>
        </w:tc>
        <w:tc>
          <w:tcPr>
            <w:tcW w:w="6373" w:type="dxa"/>
            <w:shd w:val="clear" w:color="auto" w:fill="auto"/>
          </w:tcPr>
          <w:p w14:paraId="6658CDA3" w14:textId="172FFD0A" w:rsidR="00DD5D50" w:rsidRPr="003C1580" w:rsidRDefault="003C1580" w:rsidP="00713BD5">
            <w:pPr>
              <w:tabs>
                <w:tab w:val="left" w:pos="2552"/>
              </w:tabs>
              <w:jc w:val="both"/>
              <w:rPr>
                <w:rFonts w:ascii="Leelawadee" w:hAnsi="Leelawadee" w:cs="Leelawadee"/>
                <w:bCs/>
                <w:sz w:val="14"/>
                <w:szCs w:val="14"/>
              </w:rPr>
            </w:pPr>
            <w:r w:rsidRPr="003C1580">
              <w:rPr>
                <w:rFonts w:ascii="Leelawadee" w:hAnsi="Leelawadee" w:cs="Leelawadee"/>
                <w:bCs/>
                <w:sz w:val="20"/>
                <w:szCs w:val="10"/>
              </w:rPr>
              <w:t>Marché de travaux d’entretien du GHU APHP Centre-Université Paris Cité 2026-2027</w:t>
            </w:r>
          </w:p>
        </w:tc>
      </w:tr>
      <w:tr w:rsidR="00DD5D50" w:rsidRPr="00321C60" w14:paraId="651E5E7D" w14:textId="77777777" w:rsidTr="00E82C04">
        <w:tc>
          <w:tcPr>
            <w:tcW w:w="2689" w:type="dxa"/>
            <w:shd w:val="clear" w:color="auto" w:fill="auto"/>
            <w:vAlign w:val="center"/>
          </w:tcPr>
          <w:p w14:paraId="63AD8BC6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Lot concerné</w:t>
            </w:r>
          </w:p>
        </w:tc>
        <w:tc>
          <w:tcPr>
            <w:tcW w:w="6373" w:type="dxa"/>
            <w:shd w:val="clear" w:color="auto" w:fill="auto"/>
          </w:tcPr>
          <w:p w14:paraId="13D81EB2" w14:textId="089E7EEC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LOT </w:t>
            </w:r>
            <w:r w:rsidR="00713BD5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56</w:t>
            </w: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 </w:t>
            </w:r>
            <w:r w:rsidR="00727E15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 xml:space="preserve">- HEGP CCL VGR </w:t>
            </w:r>
            <w:r w:rsidR="008F3588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-</w:t>
            </w:r>
            <w:r w:rsidR="00727E15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>Gros Œuvre - Maçonnerie</w:t>
            </w:r>
          </w:p>
        </w:tc>
      </w:tr>
      <w:tr w:rsidR="00DD5D50" w:rsidRPr="00321C60" w14:paraId="261E8C34" w14:textId="77777777" w:rsidTr="00E82C04">
        <w:tc>
          <w:tcPr>
            <w:tcW w:w="2689" w:type="dxa"/>
            <w:shd w:val="clear" w:color="auto" w:fill="auto"/>
            <w:vAlign w:val="center"/>
          </w:tcPr>
          <w:p w14:paraId="591BDAB8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Numéro de la procédure</w:t>
            </w:r>
          </w:p>
        </w:tc>
        <w:tc>
          <w:tcPr>
            <w:tcW w:w="6373" w:type="dxa"/>
            <w:shd w:val="clear" w:color="auto" w:fill="auto"/>
          </w:tcPr>
          <w:p w14:paraId="1CA2A19C" w14:textId="48A37180" w:rsidR="00DD5D50" w:rsidRPr="00321C60" w:rsidRDefault="003C158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26-TV165CUP</w:t>
            </w:r>
          </w:p>
        </w:tc>
      </w:tr>
      <w:tr w:rsidR="00DD5D50" w:rsidRPr="00321C60" w14:paraId="06D1140A" w14:textId="77777777" w:rsidTr="00E82C04">
        <w:tc>
          <w:tcPr>
            <w:tcW w:w="2689" w:type="dxa"/>
            <w:shd w:val="clear" w:color="auto" w:fill="auto"/>
            <w:vAlign w:val="center"/>
          </w:tcPr>
          <w:p w14:paraId="7CF57902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Forme de la procédure</w:t>
            </w:r>
          </w:p>
        </w:tc>
        <w:tc>
          <w:tcPr>
            <w:tcW w:w="6373" w:type="dxa"/>
            <w:shd w:val="clear" w:color="auto" w:fill="auto"/>
          </w:tcPr>
          <w:p w14:paraId="703044EC" w14:textId="77FD89AC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MAPA</w:t>
            </w:r>
          </w:p>
        </w:tc>
      </w:tr>
      <w:tr w:rsidR="00DD5D50" w:rsidRPr="00321C60" w14:paraId="21B544DC" w14:textId="77777777" w:rsidTr="00E82C04">
        <w:tc>
          <w:tcPr>
            <w:tcW w:w="2689" w:type="dxa"/>
            <w:shd w:val="clear" w:color="auto" w:fill="auto"/>
            <w:vAlign w:val="center"/>
          </w:tcPr>
          <w:p w14:paraId="1DFA7251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Décomposition des lots </w:t>
            </w:r>
          </w:p>
        </w:tc>
        <w:tc>
          <w:tcPr>
            <w:tcW w:w="6373" w:type="dxa"/>
            <w:shd w:val="clear" w:color="auto" w:fill="auto"/>
          </w:tcPr>
          <w:p w14:paraId="2C00471F" w14:textId="6499BB33" w:rsidR="00DD5D50" w:rsidRPr="00321C60" w:rsidRDefault="003C158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1</w:t>
            </w:r>
            <w:r w:rsidR="00DD5D50"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 xml:space="preserve"> lot</w:t>
            </w:r>
          </w:p>
        </w:tc>
      </w:tr>
      <w:tr w:rsidR="00DD5D50" w:rsidRPr="00321C60" w14:paraId="052C0FEB" w14:textId="77777777" w:rsidTr="00E82C04">
        <w:tc>
          <w:tcPr>
            <w:tcW w:w="2689" w:type="dxa"/>
            <w:shd w:val="clear" w:color="auto" w:fill="auto"/>
            <w:vAlign w:val="center"/>
          </w:tcPr>
          <w:p w14:paraId="421F622C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Offre de base ou variante </w:t>
            </w:r>
          </w:p>
        </w:tc>
        <w:tc>
          <w:tcPr>
            <w:tcW w:w="6373" w:type="dxa"/>
            <w:shd w:val="clear" w:color="auto" w:fill="auto"/>
          </w:tcPr>
          <w:p w14:paraId="4905F8F1" w14:textId="5571E9B3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Sans objet</w:t>
            </w:r>
          </w:p>
        </w:tc>
      </w:tr>
      <w:tr w:rsidR="00DD5D50" w:rsidRPr="00321C60" w14:paraId="7C500079" w14:textId="77777777" w:rsidTr="00E82C04">
        <w:tc>
          <w:tcPr>
            <w:tcW w:w="2689" w:type="dxa"/>
            <w:shd w:val="clear" w:color="auto" w:fill="auto"/>
            <w:vAlign w:val="center"/>
          </w:tcPr>
          <w:p w14:paraId="2F9DCACB" w14:textId="1AD8B05D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PSE</w:t>
            </w:r>
          </w:p>
        </w:tc>
        <w:tc>
          <w:tcPr>
            <w:tcW w:w="6373" w:type="dxa"/>
            <w:shd w:val="clear" w:color="auto" w:fill="auto"/>
          </w:tcPr>
          <w:p w14:paraId="5379A230" w14:textId="0E1F6008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Sans objet</w:t>
            </w:r>
          </w:p>
        </w:tc>
      </w:tr>
    </w:tbl>
    <w:p w14:paraId="066B6019" w14:textId="662BAC7F" w:rsidR="00DD3AA7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p w14:paraId="5016831E" w14:textId="70806410" w:rsidR="00E4292C" w:rsidRPr="00321C60" w:rsidRDefault="00E4292C" w:rsidP="00E4292C">
      <w:pPr>
        <w:pStyle w:val="Titre1"/>
        <w:rPr>
          <w:rFonts w:cs="Leelawadee"/>
        </w:rPr>
      </w:pPr>
      <w:r>
        <w:rPr>
          <w:rFonts w:cs="Leelawadee"/>
        </w:rPr>
        <w:t xml:space="preserve">Informations sur le </w:t>
      </w:r>
      <w:r w:rsidR="0023781E">
        <w:rPr>
          <w:rFonts w:cs="Leelawadee"/>
        </w:rPr>
        <w:t>titulaire</w:t>
      </w:r>
    </w:p>
    <w:p w14:paraId="34856B50" w14:textId="4A9C3D33" w:rsidR="00DD3AA7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E4292C" w:rsidRPr="00321C60" w14:paraId="3548B8C5" w14:textId="77777777" w:rsidTr="00E82C04">
        <w:tc>
          <w:tcPr>
            <w:tcW w:w="2689" w:type="dxa"/>
            <w:shd w:val="clear" w:color="auto" w:fill="auto"/>
            <w:vAlign w:val="center"/>
          </w:tcPr>
          <w:p w14:paraId="1812F378" w14:textId="79E56809" w:rsidR="00E4292C" w:rsidRPr="00321C60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Dénomination sociale</w:t>
            </w:r>
          </w:p>
        </w:tc>
        <w:tc>
          <w:tcPr>
            <w:tcW w:w="6373" w:type="dxa"/>
            <w:shd w:val="clear" w:color="auto" w:fill="auto"/>
          </w:tcPr>
          <w:p w14:paraId="2A12FB8A" w14:textId="77777777" w:rsidR="00E4292C" w:rsidRPr="002A7A7E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E4292C" w:rsidRPr="00321C60" w14:paraId="79EDDB54" w14:textId="77777777" w:rsidTr="00E82C04">
        <w:tc>
          <w:tcPr>
            <w:tcW w:w="2689" w:type="dxa"/>
            <w:shd w:val="clear" w:color="auto" w:fill="auto"/>
            <w:vAlign w:val="center"/>
          </w:tcPr>
          <w:p w14:paraId="41E53D06" w14:textId="7F149500" w:rsidR="00E4292C" w:rsidRPr="00321C60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Code SAP</w:t>
            </w:r>
          </w:p>
        </w:tc>
        <w:tc>
          <w:tcPr>
            <w:tcW w:w="6373" w:type="dxa"/>
            <w:shd w:val="clear" w:color="auto" w:fill="auto"/>
          </w:tcPr>
          <w:p w14:paraId="1262F8C2" w14:textId="77777777" w:rsidR="00E4292C" w:rsidRPr="002A7A7E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835CAEA" w14:textId="53A6020D" w:rsidR="00DD3AA7" w:rsidRPr="00321C60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p w14:paraId="335E0903" w14:textId="6C6585FF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BA56F94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>Modalités d’exécution budgétaire</w:t>
      </w:r>
    </w:p>
    <w:p w14:paraId="34B64793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1139"/>
        <w:gridCol w:w="1559"/>
        <w:gridCol w:w="3392"/>
      </w:tblGrid>
      <w:tr w:rsidR="00BD76BA" w:rsidRPr="00321C60" w14:paraId="330C40AB" w14:textId="77777777" w:rsidTr="00B73D06">
        <w:tc>
          <w:tcPr>
            <w:tcW w:w="2972" w:type="dxa"/>
            <w:shd w:val="clear" w:color="auto" w:fill="auto"/>
            <w:vAlign w:val="center"/>
          </w:tcPr>
          <w:p w14:paraId="1B871ACE" w14:textId="0BF7FEB4" w:rsidR="00BD76BA" w:rsidRPr="00321C60" w:rsidRDefault="00BD76BA" w:rsidP="00BD76BA">
            <w:pPr>
              <w:spacing w:after="120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Classe(s)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425D65E1" w14:textId="44C0EF17" w:rsidR="00BD76BA" w:rsidRPr="00BD76BA" w:rsidRDefault="00BD76BA" w:rsidP="00BD76BA">
            <w:pPr>
              <w:tabs>
                <w:tab w:val="left" w:pos="567"/>
                <w:tab w:val="right" w:leader="dot" w:pos="9639"/>
              </w:tabs>
              <w:spacing w:after="120"/>
              <w:rPr>
                <w:rFonts w:ascii="Leelawadee" w:hAnsi="Leelawadee" w:cs="Leelawadee"/>
                <w:sz w:val="18"/>
                <w:szCs w:val="18"/>
              </w:rPr>
            </w:pPr>
            <w:r w:rsidRPr="008B6AF1">
              <w:rPr>
                <w:rFonts w:ascii="Leelawadee" w:hAnsi="Leelawadee" w:cs="Leelawadee" w:hint="cs"/>
                <w:sz w:val="18"/>
                <w:szCs w:val="18"/>
              </w:rPr>
              <w:t>Classe 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1A395D" w14:textId="568ECA25" w:rsidR="00BD76BA" w:rsidRPr="00BD76BA" w:rsidRDefault="00BD76BA" w:rsidP="00BD76BA">
            <w:pPr>
              <w:tabs>
                <w:tab w:val="left" w:pos="567"/>
                <w:tab w:val="right" w:leader="dot" w:pos="9639"/>
              </w:tabs>
              <w:spacing w:after="120"/>
              <w:rPr>
                <w:rFonts w:ascii="Leelawadee" w:hAnsi="Leelawadee" w:cs="Leelawadee"/>
                <w:sz w:val="18"/>
                <w:szCs w:val="18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Classe 2</w:t>
            </w: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 xml:space="preserve"> STAT</w:t>
            </w:r>
          </w:p>
        </w:tc>
        <w:tc>
          <w:tcPr>
            <w:tcW w:w="3392" w:type="dxa"/>
            <w:shd w:val="clear" w:color="auto" w:fill="auto"/>
            <w:vAlign w:val="center"/>
          </w:tcPr>
          <w:p w14:paraId="291C0583" w14:textId="61B2BFAD" w:rsidR="00BD76BA" w:rsidRPr="00BD76BA" w:rsidRDefault="00B73D06" w:rsidP="00BD76BA">
            <w:pPr>
              <w:tabs>
                <w:tab w:val="left" w:pos="567"/>
                <w:tab w:val="right" w:leader="dot" w:pos="9639"/>
              </w:tabs>
              <w:spacing w:after="120"/>
              <w:rPr>
                <w:rFonts w:ascii="Leelawadee" w:hAnsi="Leelawadee" w:cs="Leelawadee"/>
                <w:sz w:val="18"/>
                <w:szCs w:val="18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Classe 2 ZIEC</w:t>
            </w:r>
          </w:p>
        </w:tc>
      </w:tr>
      <w:tr w:rsidR="00BD76BA" w:rsidRPr="00321C60" w14:paraId="11FD79EB" w14:textId="77777777" w:rsidTr="00B73D06">
        <w:tc>
          <w:tcPr>
            <w:tcW w:w="2972" w:type="dxa"/>
            <w:shd w:val="clear" w:color="auto" w:fill="auto"/>
            <w:vAlign w:val="center"/>
          </w:tcPr>
          <w:p w14:paraId="78199DEF" w14:textId="3CD30A0B" w:rsidR="00BD76BA" w:rsidRPr="00321C60" w:rsidRDefault="00BD76BA" w:rsidP="00BD76BA">
            <w:pPr>
              <w:spacing w:after="120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Compte(s) budgétaire(s)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027E9F41" w14:textId="77777777" w:rsidR="00BD76BA" w:rsidRPr="002A7A7E" w:rsidRDefault="00BD76BA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615221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B02F85" w14:textId="669F4123" w:rsidR="00BD76BA" w:rsidRPr="002A7A7E" w:rsidRDefault="00B73D06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2135</w:t>
            </w:r>
          </w:p>
        </w:tc>
        <w:tc>
          <w:tcPr>
            <w:tcW w:w="3392" w:type="dxa"/>
            <w:shd w:val="clear" w:color="auto" w:fill="auto"/>
            <w:vAlign w:val="center"/>
          </w:tcPr>
          <w:p w14:paraId="09CCD469" w14:textId="4F79EC6A" w:rsidR="00BD76BA" w:rsidRPr="002A7A7E" w:rsidRDefault="00B73D06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2382</w:t>
            </w:r>
          </w:p>
        </w:tc>
      </w:tr>
      <w:tr w:rsidR="00DD5D50" w:rsidRPr="00321C60" w14:paraId="151FD128" w14:textId="77777777" w:rsidTr="00BD76BA">
        <w:tc>
          <w:tcPr>
            <w:tcW w:w="2972" w:type="dxa"/>
            <w:shd w:val="clear" w:color="auto" w:fill="auto"/>
            <w:vAlign w:val="center"/>
          </w:tcPr>
          <w:p w14:paraId="73BAFB5B" w14:textId="26511655" w:rsidR="00DD5D50" w:rsidRDefault="00DD5D50" w:rsidP="00BD76BA">
            <w:pPr>
              <w:spacing w:after="120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Groupe homogène d’achat</w:t>
            </w:r>
          </w:p>
        </w:tc>
        <w:tc>
          <w:tcPr>
            <w:tcW w:w="6090" w:type="dxa"/>
            <w:gridSpan w:val="3"/>
            <w:shd w:val="clear" w:color="auto" w:fill="auto"/>
            <w:vAlign w:val="center"/>
          </w:tcPr>
          <w:p w14:paraId="6749CBE4" w14:textId="1CFAF23C" w:rsidR="00DD5D50" w:rsidRPr="002A7A7E" w:rsidRDefault="00DD5D50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099999</w:t>
            </w:r>
          </w:p>
        </w:tc>
      </w:tr>
      <w:tr w:rsidR="00DD5D50" w:rsidRPr="00321C60" w14:paraId="03EE8FC0" w14:textId="77777777" w:rsidTr="00BD76BA">
        <w:tc>
          <w:tcPr>
            <w:tcW w:w="2972" w:type="dxa"/>
            <w:shd w:val="clear" w:color="auto" w:fill="auto"/>
            <w:vAlign w:val="center"/>
          </w:tcPr>
          <w:p w14:paraId="21EB5781" w14:textId="77777777" w:rsidR="00DD5D50" w:rsidRPr="00321C60" w:rsidRDefault="00DD5D50" w:rsidP="00BD76BA">
            <w:pPr>
              <w:spacing w:after="120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Code(s) article SAP </w:t>
            </w:r>
          </w:p>
        </w:tc>
        <w:tc>
          <w:tcPr>
            <w:tcW w:w="6090" w:type="dxa"/>
            <w:gridSpan w:val="3"/>
            <w:shd w:val="clear" w:color="auto" w:fill="auto"/>
            <w:vAlign w:val="center"/>
          </w:tcPr>
          <w:p w14:paraId="5C88B758" w14:textId="38520E1A" w:rsidR="003C1580" w:rsidRPr="002A7A7E" w:rsidRDefault="00B73D06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 xml:space="preserve">30000930          </w:t>
            </w:r>
            <w:r w:rsidRPr="003C1580">
              <w:rPr>
                <w:rFonts w:ascii="Leelawadee" w:hAnsi="Leelawadee" w:cs="Leelawadee"/>
                <w:sz w:val="20"/>
                <w:szCs w:val="20"/>
                <w:lang w:eastAsia="en-US"/>
              </w:rPr>
              <w:t>6-ENTRETIEN COURANT BATIMENTS</w:t>
            </w:r>
          </w:p>
        </w:tc>
      </w:tr>
      <w:tr w:rsidR="00B73D06" w:rsidRPr="00321C60" w14:paraId="7440C172" w14:textId="77777777" w:rsidTr="00BD76BA">
        <w:tc>
          <w:tcPr>
            <w:tcW w:w="2972" w:type="dxa"/>
            <w:shd w:val="clear" w:color="auto" w:fill="auto"/>
            <w:vAlign w:val="center"/>
          </w:tcPr>
          <w:p w14:paraId="6DD2E89F" w14:textId="77777777" w:rsidR="00B73D06" w:rsidRPr="00321C60" w:rsidRDefault="00B73D06" w:rsidP="00BD76BA">
            <w:pPr>
              <w:spacing w:after="120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</w:p>
        </w:tc>
        <w:tc>
          <w:tcPr>
            <w:tcW w:w="6090" w:type="dxa"/>
            <w:gridSpan w:val="3"/>
            <w:shd w:val="clear" w:color="auto" w:fill="auto"/>
            <w:vAlign w:val="center"/>
          </w:tcPr>
          <w:p w14:paraId="4F330B2E" w14:textId="7ACE3CB9" w:rsidR="00B73D06" w:rsidRDefault="00B73D06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30000929</w:t>
            </w: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ab/>
              <w:t>IMMO EN COURS - AUTRES IMMO EN CRS CORP</w:t>
            </w:r>
          </w:p>
        </w:tc>
      </w:tr>
      <w:tr w:rsidR="000B696E" w:rsidRPr="00321C60" w14:paraId="008B3D09" w14:textId="77777777" w:rsidTr="00BD76BA">
        <w:tc>
          <w:tcPr>
            <w:tcW w:w="2972" w:type="dxa"/>
            <w:shd w:val="clear" w:color="auto" w:fill="auto"/>
            <w:vAlign w:val="center"/>
          </w:tcPr>
          <w:p w14:paraId="16CE22E9" w14:textId="6BCB1B37" w:rsidR="000B696E" w:rsidRPr="00321C60" w:rsidRDefault="000B696E" w:rsidP="00BD76BA">
            <w:pPr>
              <w:spacing w:after="120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CPV</w:t>
            </w:r>
          </w:p>
        </w:tc>
        <w:tc>
          <w:tcPr>
            <w:tcW w:w="6090" w:type="dxa"/>
            <w:gridSpan w:val="3"/>
            <w:shd w:val="clear" w:color="auto" w:fill="auto"/>
            <w:vAlign w:val="center"/>
          </w:tcPr>
          <w:p w14:paraId="7D1DEFF3" w14:textId="6368B634" w:rsidR="000B696E" w:rsidRDefault="000B696E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 w:rsidRPr="000B696E">
              <w:rPr>
                <w:rFonts w:ascii="Leelawadee" w:hAnsi="Leelawadee" w:cs="Leelawadee"/>
                <w:sz w:val="20"/>
                <w:szCs w:val="20"/>
              </w:rPr>
              <w:t>45223220 : Travaux de gros œuvre-Maçonnerie</w:t>
            </w:r>
          </w:p>
        </w:tc>
      </w:tr>
    </w:tbl>
    <w:p w14:paraId="01ED384E" w14:textId="5F1D3441" w:rsidR="00DD3AA7" w:rsidRDefault="00DD3AA7" w:rsidP="00BD76BA">
      <w:pPr>
        <w:spacing w:after="120"/>
        <w:jc w:val="both"/>
        <w:rPr>
          <w:rFonts w:ascii="Leelawadee" w:hAnsi="Leelawadee" w:cs="Leelawadee"/>
          <w:sz w:val="20"/>
          <w:szCs w:val="20"/>
        </w:rPr>
      </w:pPr>
    </w:p>
    <w:p w14:paraId="7E6A8C15" w14:textId="07CC2AF5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E98B0AD" w14:textId="796E5DE2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E2263CA" w14:textId="4A7EBA8B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AC73551" w14:textId="77777777" w:rsidR="00D5522A" w:rsidRDefault="00D5522A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A699A9A" w14:textId="52327C79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5DE2205" w14:textId="77777777" w:rsidR="0023781E" w:rsidRDefault="0023781E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7B7D185" w14:textId="77D53DD6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4AB23912" w14:textId="6F16FF8A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605635C3" w14:textId="602D98C3" w:rsidR="00B13127" w:rsidRDefault="00B1312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504A5BE9" w14:textId="77777777" w:rsidR="00B13127" w:rsidRDefault="00B1312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5150ADFE" w14:textId="77777777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A05140" w14:paraId="061F6484" w14:textId="77777777" w:rsidTr="00A05140">
        <w:tc>
          <w:tcPr>
            <w:tcW w:w="9062" w:type="dxa"/>
            <w:shd w:val="clear" w:color="auto" w:fill="BDD6EE" w:themeFill="accent1" w:themeFillTint="66"/>
          </w:tcPr>
          <w:p w14:paraId="00598A68" w14:textId="680A05C9" w:rsidR="00A05140" w:rsidRDefault="00A05140" w:rsidP="00601189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 w:rsidRPr="00A05140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PARTIE A</w:t>
            </w:r>
            <w:r w:rsidR="00601189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 xml:space="preserve"> REMPLIR PAR LE </w:t>
            </w:r>
            <w:r w:rsidR="0023781E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TITULAIRE</w:t>
            </w:r>
          </w:p>
        </w:tc>
      </w:tr>
    </w:tbl>
    <w:p w14:paraId="450E4188" w14:textId="439495CB" w:rsidR="00A05140" w:rsidRDefault="00A05140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643623D" w14:textId="2E508A41" w:rsidR="0023781E" w:rsidRPr="00A05140" w:rsidRDefault="0023781E" w:rsidP="0023781E">
      <w:pPr>
        <w:pStyle w:val="Titre1"/>
      </w:pPr>
      <w:r>
        <w:t>Engagement du titulaire ou du groupement titulaire</w:t>
      </w:r>
    </w:p>
    <w:p w14:paraId="7ED43A72" w14:textId="646A6EA6" w:rsidR="00F12483" w:rsidRPr="00321C60" w:rsidRDefault="00F12483" w:rsidP="00F12483">
      <w:pPr>
        <w:jc w:val="both"/>
        <w:rPr>
          <w:rFonts w:ascii="Leelawadee" w:hAnsi="Leelawadee" w:cs="Leelawadee"/>
        </w:rPr>
      </w:pPr>
    </w:p>
    <w:p w14:paraId="6223BDEE" w14:textId="61049DF0" w:rsidR="00F12483" w:rsidRPr="00321C60" w:rsidRDefault="007370C6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 xml:space="preserve">Identification du </w:t>
      </w:r>
      <w:r w:rsidR="00CD402B">
        <w:rPr>
          <w:rFonts w:cs="Leelawadee"/>
        </w:rPr>
        <w:t>titulaire</w:t>
      </w:r>
      <w:r w:rsidRPr="00321C60">
        <w:rPr>
          <w:rFonts w:cs="Leelawadee"/>
        </w:rPr>
        <w:t xml:space="preserve"> unique ou du mandataire du groupement</w:t>
      </w:r>
    </w:p>
    <w:p w14:paraId="7334577A" w14:textId="04D6A3B0" w:rsidR="00345447" w:rsidRPr="00321C60" w:rsidRDefault="00345447" w:rsidP="00345447">
      <w:pPr>
        <w:jc w:val="both"/>
        <w:rPr>
          <w:rFonts w:ascii="Leelawadee" w:hAnsi="Leelawadee" w:cs="Leelawadee"/>
        </w:rPr>
      </w:pPr>
    </w:p>
    <w:p w14:paraId="316030F8" w14:textId="77777777" w:rsidR="00FB25CD" w:rsidRPr="00321C60" w:rsidRDefault="00FB25CD" w:rsidP="00FB25CD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contractant unique,</w:t>
      </w:r>
    </w:p>
    <w:p w14:paraId="561D0676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FB25CD" w:rsidRPr="00321C60" w14:paraId="25AE5892" w14:textId="77777777" w:rsidTr="000F6AC5">
        <w:tc>
          <w:tcPr>
            <w:tcW w:w="2689" w:type="dxa"/>
            <w:shd w:val="pct10" w:color="auto" w:fill="auto"/>
            <w:vAlign w:val="center"/>
          </w:tcPr>
          <w:p w14:paraId="541584F1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Prénom NOM Fonction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899F73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7977A3A3" w14:textId="77777777" w:rsidTr="000F6AC5">
        <w:tc>
          <w:tcPr>
            <w:tcW w:w="2689" w:type="dxa"/>
            <w:shd w:val="pct10" w:color="auto" w:fill="auto"/>
            <w:vAlign w:val="center"/>
          </w:tcPr>
          <w:p w14:paraId="2C888D1E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D9A7498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27E11289" w14:textId="77777777" w:rsidTr="000F6AC5">
        <w:tc>
          <w:tcPr>
            <w:tcW w:w="2689" w:type="dxa"/>
            <w:shd w:val="pct10" w:color="auto" w:fill="auto"/>
            <w:vAlign w:val="center"/>
          </w:tcPr>
          <w:p w14:paraId="7DCD9BCC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3DEDD6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2920207" w14:textId="77777777" w:rsidTr="000F6AC5">
        <w:tc>
          <w:tcPr>
            <w:tcW w:w="2689" w:type="dxa"/>
            <w:shd w:val="pct10" w:color="auto" w:fill="auto"/>
            <w:vAlign w:val="center"/>
          </w:tcPr>
          <w:p w14:paraId="0090E23F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1444182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1EBB4278" w14:textId="77777777" w:rsidTr="000F6AC5">
        <w:tc>
          <w:tcPr>
            <w:tcW w:w="2689" w:type="dxa"/>
            <w:shd w:val="pct10" w:color="auto" w:fill="auto"/>
            <w:vAlign w:val="center"/>
          </w:tcPr>
          <w:p w14:paraId="766497C3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C1F1026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044A9B2" w14:textId="77777777" w:rsidTr="000F6AC5">
        <w:tc>
          <w:tcPr>
            <w:tcW w:w="2689" w:type="dxa"/>
            <w:shd w:val="pct10" w:color="auto" w:fill="auto"/>
            <w:vAlign w:val="center"/>
          </w:tcPr>
          <w:p w14:paraId="10F1C612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648572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7411D775" w14:textId="77777777" w:rsidTr="000F6AC5">
        <w:tc>
          <w:tcPr>
            <w:tcW w:w="2689" w:type="dxa"/>
            <w:shd w:val="pct10" w:color="auto" w:fill="auto"/>
            <w:vAlign w:val="center"/>
          </w:tcPr>
          <w:p w14:paraId="252ED76D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110B2833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65EAC94" w14:textId="77777777" w:rsidTr="000F6AC5">
        <w:tc>
          <w:tcPr>
            <w:tcW w:w="2689" w:type="dxa"/>
            <w:shd w:val="pct10" w:color="auto" w:fill="auto"/>
            <w:vAlign w:val="center"/>
          </w:tcPr>
          <w:p w14:paraId="6B83A6C7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4A20320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682676F0" w14:textId="77777777" w:rsidTr="000F6AC5">
        <w:tc>
          <w:tcPr>
            <w:tcW w:w="2689" w:type="dxa"/>
            <w:shd w:val="pct10" w:color="auto" w:fill="auto"/>
            <w:vAlign w:val="center"/>
          </w:tcPr>
          <w:p w14:paraId="390F8E52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4D3B07D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0AA6B01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3D63874" w14:textId="601745FE" w:rsidR="00FB25CD" w:rsidRDefault="00FB25CD" w:rsidP="00B2733D">
      <w:pPr>
        <w:jc w:val="center"/>
        <w:rPr>
          <w:rFonts w:ascii="Leelawadee" w:hAnsi="Leelawadee" w:cs="Leelawadee"/>
          <w:sz w:val="20"/>
          <w:szCs w:val="20"/>
        </w:rPr>
      </w:pPr>
      <w:proofErr w:type="gramStart"/>
      <w:r w:rsidRPr="00321C60">
        <w:rPr>
          <w:rFonts w:ascii="Leelawadee" w:hAnsi="Leelawadee" w:cs="Leelawadee"/>
          <w:sz w:val="20"/>
          <w:szCs w:val="20"/>
        </w:rPr>
        <w:t>Ou</w:t>
      </w:r>
      <w:proofErr w:type="gramEnd"/>
    </w:p>
    <w:p w14:paraId="455FCB82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3E7415D" w14:textId="2C4099FA" w:rsidR="00345447" w:rsidRPr="00321C60" w:rsidRDefault="00345447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Nous, cotraitants soussignés, engageant ainsi les personnes physiques ou morales ci-après</w:t>
      </w:r>
      <w:r w:rsidR="00F12483" w:rsidRPr="00321C60">
        <w:rPr>
          <w:rFonts w:ascii="Leelawadee" w:hAnsi="Leelawadee" w:cs="Leelawadee"/>
          <w:sz w:val="20"/>
          <w:szCs w:val="20"/>
        </w:rPr>
        <w:t xml:space="preserve"> sommes l’objet d’un :</w:t>
      </w:r>
    </w:p>
    <w:p w14:paraId="58E2D446" w14:textId="19AE5C72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511D3FAE" w14:textId="18937684" w:rsidR="00F12483" w:rsidRPr="00321C60" w:rsidRDefault="008F3588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31502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3E86">
            <w:rPr>
              <w:rFonts w:ascii="MS Gothic" w:eastAsia="MS Gothic" w:hAnsi="MS Gothic" w:cs="Leelawadee" w:hint="eastAsia"/>
              <w:sz w:val="20"/>
              <w:szCs w:val="20"/>
            </w:rPr>
            <w:t>☐</w:t>
          </w:r>
        </w:sdtContent>
      </w:sdt>
      <w:r w:rsidR="00F12483" w:rsidRPr="00321C60">
        <w:rPr>
          <w:rFonts w:ascii="Leelawadee" w:hAnsi="Leelawadee" w:cs="Leelawadee"/>
          <w:sz w:val="20"/>
          <w:szCs w:val="20"/>
        </w:rPr>
        <w:t xml:space="preserve"> Groupement conjoint</w:t>
      </w:r>
    </w:p>
    <w:p w14:paraId="568EAAC5" w14:textId="0E7E4CDC" w:rsidR="00345447" w:rsidRPr="00321C60" w:rsidRDefault="008F3588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6407731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2483" w:rsidRPr="00321C6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12483" w:rsidRPr="00321C60">
        <w:rPr>
          <w:rFonts w:ascii="Leelawadee" w:hAnsi="Leelawadee" w:cs="Leelawadee"/>
          <w:sz w:val="20"/>
          <w:szCs w:val="20"/>
        </w:rPr>
        <w:t xml:space="preserve"> Groupement solidaire</w:t>
      </w:r>
    </w:p>
    <w:p w14:paraId="1E5743E1" w14:textId="77777777" w:rsidR="00321C60" w:rsidRPr="00321C60" w:rsidRDefault="00321C60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</w:p>
    <w:p w14:paraId="3A3A229B" w14:textId="2FA97902" w:rsidR="00345447" w:rsidRDefault="00345447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mandataire</w:t>
      </w:r>
      <w:r w:rsidR="0044700E">
        <w:rPr>
          <w:rFonts w:ascii="Leelawadee" w:hAnsi="Leelawadee" w:cs="Leelawadee"/>
          <w:sz w:val="20"/>
          <w:szCs w:val="20"/>
        </w:rPr>
        <w:t xml:space="preserve"> solidaire</w:t>
      </w:r>
      <w:r w:rsidRPr="00321C60">
        <w:rPr>
          <w:rFonts w:ascii="Leelawadee" w:hAnsi="Leelawadee" w:cs="Leelawadee"/>
          <w:sz w:val="20"/>
          <w:szCs w:val="20"/>
        </w:rPr>
        <w:t xml:space="preserve"> du groupement</w:t>
      </w:r>
      <w:r w:rsidR="00F12483" w:rsidRPr="00321C60">
        <w:rPr>
          <w:rFonts w:ascii="Leelawadee" w:hAnsi="Leelawadee" w:cs="Leelawadee"/>
          <w:sz w:val="20"/>
          <w:szCs w:val="20"/>
        </w:rPr>
        <w:t>,</w:t>
      </w:r>
    </w:p>
    <w:p w14:paraId="239BC94A" w14:textId="2A85D235" w:rsidR="005220F4" w:rsidRDefault="005220F4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5220F4" w:rsidRPr="00321C60" w14:paraId="636374B3" w14:textId="77777777" w:rsidTr="00CC4E50">
        <w:tc>
          <w:tcPr>
            <w:tcW w:w="2689" w:type="dxa"/>
            <w:shd w:val="pct10" w:color="auto" w:fill="auto"/>
            <w:vAlign w:val="center"/>
          </w:tcPr>
          <w:p w14:paraId="6312FFF4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Prénom NOM Fonction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AF2102D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1368EA55" w14:textId="77777777" w:rsidTr="00CC4E50">
        <w:tc>
          <w:tcPr>
            <w:tcW w:w="2689" w:type="dxa"/>
            <w:shd w:val="pct10" w:color="auto" w:fill="auto"/>
            <w:vAlign w:val="center"/>
          </w:tcPr>
          <w:p w14:paraId="7980D5A9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E919E0B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80DB4F2" w14:textId="77777777" w:rsidTr="00CC4E50">
        <w:tc>
          <w:tcPr>
            <w:tcW w:w="2689" w:type="dxa"/>
            <w:shd w:val="pct10" w:color="auto" w:fill="auto"/>
            <w:vAlign w:val="center"/>
          </w:tcPr>
          <w:p w14:paraId="3AF28CA8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60AD157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14DA6390" w14:textId="77777777" w:rsidTr="00CC4E50">
        <w:tc>
          <w:tcPr>
            <w:tcW w:w="2689" w:type="dxa"/>
            <w:shd w:val="pct10" w:color="auto" w:fill="auto"/>
            <w:vAlign w:val="center"/>
          </w:tcPr>
          <w:p w14:paraId="70E3868C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3AD9282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459C2B19" w14:textId="77777777" w:rsidTr="00CC4E50">
        <w:tc>
          <w:tcPr>
            <w:tcW w:w="2689" w:type="dxa"/>
            <w:shd w:val="pct10" w:color="auto" w:fill="auto"/>
            <w:vAlign w:val="center"/>
          </w:tcPr>
          <w:p w14:paraId="192A5917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8A88FAA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B162A2C" w14:textId="77777777" w:rsidTr="00CC4E50">
        <w:tc>
          <w:tcPr>
            <w:tcW w:w="2689" w:type="dxa"/>
            <w:shd w:val="pct10" w:color="auto" w:fill="auto"/>
            <w:vAlign w:val="center"/>
          </w:tcPr>
          <w:p w14:paraId="132E3CB8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FDC2220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06790E44" w14:textId="77777777" w:rsidTr="00CC4E50">
        <w:tc>
          <w:tcPr>
            <w:tcW w:w="2689" w:type="dxa"/>
            <w:shd w:val="pct10" w:color="auto" w:fill="auto"/>
            <w:vAlign w:val="center"/>
          </w:tcPr>
          <w:p w14:paraId="4C5CC043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1D48A1EF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8979D55" w14:textId="77777777" w:rsidTr="00CC4E50">
        <w:tc>
          <w:tcPr>
            <w:tcW w:w="2689" w:type="dxa"/>
            <w:shd w:val="pct10" w:color="auto" w:fill="auto"/>
            <w:vAlign w:val="center"/>
          </w:tcPr>
          <w:p w14:paraId="6D250245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FD4FA6A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5B5233E4" w14:textId="77777777" w:rsidTr="00CC4E50">
        <w:tc>
          <w:tcPr>
            <w:tcW w:w="2689" w:type="dxa"/>
            <w:shd w:val="pct10" w:color="auto" w:fill="auto"/>
            <w:vAlign w:val="center"/>
          </w:tcPr>
          <w:p w14:paraId="1B7BA424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7154BFE2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4B5581A3" w14:textId="06680C1D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F3BBDBC" w14:textId="1722B2AE" w:rsidR="00B73D06" w:rsidRDefault="00B73D06">
      <w:pPr>
        <w:spacing w:after="160" w:line="259" w:lineRule="auto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br w:type="page"/>
      </w:r>
    </w:p>
    <w:p w14:paraId="22D73A3E" w14:textId="77777777" w:rsidR="00FB25CD" w:rsidRPr="00321C60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E58AAD3" w14:textId="0BC5F2AE" w:rsidR="007370C6" w:rsidRPr="00321C60" w:rsidRDefault="00345447" w:rsidP="007370C6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 </w:t>
      </w:r>
      <w:r w:rsidR="007370C6" w:rsidRPr="00321C60">
        <w:rPr>
          <w:rFonts w:cs="Leelawadee"/>
        </w:rPr>
        <w:t>Identification du ou des cotraitants du groupement</w:t>
      </w:r>
    </w:p>
    <w:p w14:paraId="634E6262" w14:textId="61EABE6B" w:rsidR="00345447" w:rsidRPr="00321C60" w:rsidRDefault="00345447" w:rsidP="00345447">
      <w:pPr>
        <w:jc w:val="both"/>
        <w:rPr>
          <w:rFonts w:ascii="Leelawadee" w:hAnsi="Leelawadee" w:cs="Leelawadee"/>
        </w:rPr>
      </w:pPr>
    </w:p>
    <w:p w14:paraId="27FB7587" w14:textId="516BFE0A" w:rsidR="007370C6" w:rsidRPr="00321C60" w:rsidRDefault="007370C6" w:rsidP="007370C6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cocontractant n°</w:t>
      </w:r>
      <w:r w:rsidR="0078003C">
        <w:rPr>
          <w:rFonts w:ascii="Leelawadee" w:hAnsi="Leelawadee" w:cs="Leelawadee"/>
          <w:sz w:val="20"/>
          <w:szCs w:val="20"/>
        </w:rPr>
        <w:t xml:space="preserve"> </w:t>
      </w:r>
      <w:r w:rsidRPr="00321C60">
        <w:rPr>
          <w:rFonts w:ascii="Leelawadee" w:hAnsi="Leelawadee" w:cs="Leelawadee"/>
          <w:sz w:val="20"/>
          <w:szCs w:val="20"/>
        </w:rPr>
        <w:t>X</w:t>
      </w:r>
    </w:p>
    <w:p w14:paraId="258D955A" w14:textId="77777777" w:rsidR="007370C6" w:rsidRPr="00321C60" w:rsidRDefault="007370C6" w:rsidP="007370C6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7370C6" w:rsidRPr="00321C60" w14:paraId="558755AF" w14:textId="77777777" w:rsidTr="003D170A">
        <w:tc>
          <w:tcPr>
            <w:tcW w:w="2689" w:type="dxa"/>
            <w:shd w:val="pct10" w:color="auto" w:fill="auto"/>
          </w:tcPr>
          <w:p w14:paraId="337A55D8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</w:tcPr>
          <w:p w14:paraId="773C0B38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5E626B9A" w14:textId="77777777" w:rsidTr="003D170A">
        <w:tc>
          <w:tcPr>
            <w:tcW w:w="2689" w:type="dxa"/>
            <w:shd w:val="pct10" w:color="auto" w:fill="auto"/>
          </w:tcPr>
          <w:p w14:paraId="43EEFB9B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</w:tcPr>
          <w:p w14:paraId="42374BC4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6D772A28" w14:textId="77777777" w:rsidTr="003D170A">
        <w:tc>
          <w:tcPr>
            <w:tcW w:w="2689" w:type="dxa"/>
            <w:shd w:val="pct10" w:color="auto" w:fill="auto"/>
          </w:tcPr>
          <w:p w14:paraId="00C6E524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</w:tcPr>
          <w:p w14:paraId="695142A9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1F5720B2" w14:textId="77777777" w:rsidTr="003D170A">
        <w:tc>
          <w:tcPr>
            <w:tcW w:w="2689" w:type="dxa"/>
            <w:shd w:val="pct10" w:color="auto" w:fill="auto"/>
          </w:tcPr>
          <w:p w14:paraId="0F9920E4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</w:tcPr>
          <w:p w14:paraId="008F9516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72C4CABC" w14:textId="77777777" w:rsidTr="003D170A">
        <w:tc>
          <w:tcPr>
            <w:tcW w:w="2689" w:type="dxa"/>
            <w:shd w:val="pct10" w:color="auto" w:fill="auto"/>
          </w:tcPr>
          <w:p w14:paraId="6C8E0CE0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</w:tcPr>
          <w:p w14:paraId="2090EC45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3069FF6A" w14:textId="77777777" w:rsidTr="003D170A">
        <w:tc>
          <w:tcPr>
            <w:tcW w:w="2689" w:type="dxa"/>
            <w:shd w:val="pct10" w:color="auto" w:fill="auto"/>
          </w:tcPr>
          <w:p w14:paraId="02A28CEE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</w:tcPr>
          <w:p w14:paraId="3105390A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64CF0FB7" w14:textId="77777777" w:rsidTr="003D170A">
        <w:tc>
          <w:tcPr>
            <w:tcW w:w="2689" w:type="dxa"/>
            <w:shd w:val="pct10" w:color="auto" w:fill="auto"/>
          </w:tcPr>
          <w:p w14:paraId="6D785AA0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</w:tcPr>
          <w:p w14:paraId="3D399327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35716F92" w14:textId="77777777" w:rsidTr="003D170A">
        <w:tc>
          <w:tcPr>
            <w:tcW w:w="2689" w:type="dxa"/>
            <w:shd w:val="pct10" w:color="auto" w:fill="auto"/>
          </w:tcPr>
          <w:p w14:paraId="769AC36F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</w:tcPr>
          <w:p w14:paraId="2A485F01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3EC00853" w14:textId="154DB957" w:rsidR="00FB25CD" w:rsidRPr="00FB25CD" w:rsidRDefault="00FB25CD" w:rsidP="0078003C">
      <w:pPr>
        <w:spacing w:before="120"/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DD5D50">
        <w:rPr>
          <w:rFonts w:ascii="Leelawadee" w:hAnsi="Leelawadee" w:cs="Leelawadee"/>
          <w:i/>
          <w:iCs/>
          <w:sz w:val="20"/>
          <w:szCs w:val="20"/>
        </w:rPr>
        <w:t>A dupliquer pour chaque membre du groupement</w:t>
      </w:r>
      <w:r w:rsidR="00B2733D" w:rsidRPr="00DD5D50">
        <w:rPr>
          <w:rFonts w:ascii="Leelawadee" w:hAnsi="Leelawadee" w:cs="Leelawadee"/>
          <w:i/>
          <w:iCs/>
          <w:sz w:val="20"/>
          <w:szCs w:val="20"/>
        </w:rPr>
        <w:t>, à supprimer en cas de titulaire unique</w:t>
      </w:r>
      <w:r w:rsidR="00DD5D50">
        <w:rPr>
          <w:rFonts w:ascii="Leelawadee" w:hAnsi="Leelawadee" w:cs="Leelawadee"/>
          <w:i/>
          <w:iCs/>
          <w:sz w:val="20"/>
          <w:szCs w:val="20"/>
        </w:rPr>
        <w:t>.</w:t>
      </w:r>
    </w:p>
    <w:p w14:paraId="3684F358" w14:textId="77777777" w:rsidR="00FB25CD" w:rsidRPr="00321C60" w:rsidRDefault="00FB25CD" w:rsidP="00345447">
      <w:pPr>
        <w:jc w:val="both"/>
        <w:rPr>
          <w:rFonts w:ascii="Leelawadee" w:hAnsi="Leelawadee" w:cs="Leelawadee"/>
        </w:rPr>
      </w:pPr>
    </w:p>
    <w:p w14:paraId="794F46C1" w14:textId="6EC70A4F" w:rsidR="001B65DF" w:rsidRPr="00321C60" w:rsidRDefault="002619EE" w:rsidP="002619EE">
      <w:pPr>
        <w:pStyle w:val="Titre2"/>
        <w:rPr>
          <w:rFonts w:cs="Leelawadee"/>
        </w:rPr>
      </w:pPr>
      <w:r w:rsidRPr="00321C60">
        <w:rPr>
          <w:rFonts w:cs="Leelawadee"/>
        </w:rPr>
        <w:t>Sous-traitance</w:t>
      </w:r>
      <w:r w:rsidR="00FB25CD">
        <w:rPr>
          <w:rFonts w:cs="Leelawadee"/>
        </w:rPr>
        <w:t xml:space="preserve"> au stade du dépôt de l’offre</w:t>
      </w:r>
    </w:p>
    <w:p w14:paraId="7C4162B6" w14:textId="7374D6A7" w:rsidR="00523C10" w:rsidRDefault="00523C10" w:rsidP="00B632EB">
      <w:pPr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3C10" w14:paraId="0E4B41D6" w14:textId="77777777" w:rsidTr="00ED5566">
        <w:tc>
          <w:tcPr>
            <w:tcW w:w="3020" w:type="dxa"/>
            <w:shd w:val="pct10" w:color="auto" w:fill="auto"/>
            <w:vAlign w:val="center"/>
          </w:tcPr>
          <w:p w14:paraId="5E347C0D" w14:textId="3A44DAB4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bookmarkStart w:id="0" w:name="_Hlk224549218"/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Nom du sous-traitant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1E87E23B" w14:textId="77777777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Objet de la prestation 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5DFEAD4D" w14:textId="583A7649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de la prestation TVA incluse</w:t>
            </w:r>
          </w:p>
        </w:tc>
      </w:tr>
      <w:tr w:rsidR="00523C10" w14:paraId="4F51023B" w14:textId="77777777" w:rsidTr="00ED5566">
        <w:tc>
          <w:tcPr>
            <w:tcW w:w="3020" w:type="dxa"/>
          </w:tcPr>
          <w:p w14:paraId="78296091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66A92DC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190E940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2BD2853" w14:textId="77777777" w:rsidTr="00ED5566">
        <w:tc>
          <w:tcPr>
            <w:tcW w:w="3020" w:type="dxa"/>
            <w:tcBorders>
              <w:bottom w:val="single" w:sz="4" w:space="0" w:color="auto"/>
            </w:tcBorders>
          </w:tcPr>
          <w:p w14:paraId="128A1BED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575E0CB7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4E1ABC78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47ED2D2A" w14:textId="77777777" w:rsidTr="00ED5566">
        <w:tc>
          <w:tcPr>
            <w:tcW w:w="6041" w:type="dxa"/>
            <w:gridSpan w:val="2"/>
            <w:shd w:val="pct10" w:color="auto" w:fill="auto"/>
            <w:vAlign w:val="center"/>
          </w:tcPr>
          <w:p w14:paraId="5DC0E519" w14:textId="77777777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523C10">
              <w:rPr>
                <w:rFonts w:ascii="Leelawadee" w:hAnsi="Leelawadee" w:cs="Leelawadee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021" w:type="dxa"/>
          </w:tcPr>
          <w:p w14:paraId="4C21CE1E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bookmarkEnd w:id="0"/>
    </w:tbl>
    <w:p w14:paraId="645BAC4B" w14:textId="77777777" w:rsidR="00523C10" w:rsidRPr="00640C63" w:rsidRDefault="00523C10" w:rsidP="00B632EB">
      <w:pPr>
        <w:rPr>
          <w:rFonts w:ascii="Leelawadee" w:hAnsi="Leelawadee" w:cs="Leelawadee"/>
          <w:sz w:val="16"/>
          <w:szCs w:val="16"/>
        </w:rPr>
      </w:pPr>
    </w:p>
    <w:p w14:paraId="0F406F9B" w14:textId="3100FE3D" w:rsidR="00E82C04" w:rsidRDefault="00E82C04" w:rsidP="00C849F4">
      <w:pPr>
        <w:jc w:val="center"/>
        <w:rPr>
          <w:rFonts w:ascii="Leelawadee" w:hAnsi="Leelawadee" w:cs="Leelawadee"/>
          <w:sz w:val="20"/>
          <w:szCs w:val="20"/>
        </w:rPr>
      </w:pPr>
      <w:proofErr w:type="gramStart"/>
      <w:r>
        <w:rPr>
          <w:rFonts w:ascii="Leelawadee" w:hAnsi="Leelawadee" w:cs="Leelawadee"/>
          <w:sz w:val="20"/>
          <w:szCs w:val="20"/>
        </w:rPr>
        <w:t>Ou</w:t>
      </w:r>
      <w:proofErr w:type="gramEnd"/>
    </w:p>
    <w:p w14:paraId="0E262DE6" w14:textId="77777777" w:rsidR="00E007EA" w:rsidRPr="00640C63" w:rsidRDefault="00E007EA" w:rsidP="00C849F4">
      <w:pPr>
        <w:jc w:val="center"/>
        <w:rPr>
          <w:rFonts w:ascii="Leelawadee" w:hAnsi="Leelawadee" w:cs="Leelawadee"/>
          <w:sz w:val="14"/>
          <w:szCs w:val="14"/>
        </w:rPr>
      </w:pPr>
    </w:p>
    <w:p w14:paraId="34ED549B" w14:textId="493FD5FC" w:rsidR="00E007EA" w:rsidRDefault="00E007EA" w:rsidP="00C849F4">
      <w:pPr>
        <w:jc w:val="center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Sans objet</w:t>
      </w:r>
    </w:p>
    <w:p w14:paraId="20425F16" w14:textId="77777777" w:rsidR="00E82C04" w:rsidRDefault="00E82C04" w:rsidP="00C849F4">
      <w:pPr>
        <w:jc w:val="center"/>
        <w:rPr>
          <w:rFonts w:ascii="Leelawadee" w:hAnsi="Leelawadee" w:cs="Leelawadee"/>
          <w:sz w:val="20"/>
          <w:szCs w:val="20"/>
        </w:rPr>
      </w:pPr>
    </w:p>
    <w:p w14:paraId="34BAC6A4" w14:textId="77777777" w:rsidR="00FB25CD" w:rsidRPr="0005075A" w:rsidRDefault="00FB25CD" w:rsidP="00E007EA">
      <w:pPr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DD5D50">
        <w:rPr>
          <w:rFonts w:ascii="Leelawadee" w:hAnsi="Leelawadee" w:cs="Leelawadee"/>
          <w:i/>
          <w:iCs/>
          <w:sz w:val="20"/>
          <w:szCs w:val="20"/>
        </w:rPr>
        <w:t>S’il n’y a pas de sous-traitance au stade du dépôt de l’offre veuillez supprimer le tableau et laisser la mention « sans objet »</w:t>
      </w:r>
      <w:r w:rsidRPr="0005075A">
        <w:rPr>
          <w:rFonts w:ascii="Leelawadee" w:hAnsi="Leelawadee" w:cs="Leelawadee"/>
          <w:i/>
          <w:iCs/>
          <w:sz w:val="20"/>
          <w:szCs w:val="20"/>
        </w:rPr>
        <w:t> </w:t>
      </w:r>
    </w:p>
    <w:p w14:paraId="07B6A90A" w14:textId="18C69349" w:rsidR="00DD3AA7" w:rsidRDefault="00DD3AA7" w:rsidP="00C849F4">
      <w:pPr>
        <w:jc w:val="center"/>
        <w:rPr>
          <w:rFonts w:ascii="Leelawadee" w:hAnsi="Leelawadee" w:cs="Leelawadee"/>
          <w:sz w:val="20"/>
          <w:szCs w:val="20"/>
        </w:rPr>
      </w:pPr>
    </w:p>
    <w:p w14:paraId="67A36C5F" w14:textId="06372157" w:rsidR="00DD3AA7" w:rsidRPr="00321C60" w:rsidRDefault="00DD3AA7" w:rsidP="00DD3AA7">
      <w:pPr>
        <w:pStyle w:val="Titre2"/>
        <w:rPr>
          <w:rFonts w:cs="Leelawadee"/>
        </w:rPr>
      </w:pPr>
      <w:r w:rsidRPr="00321C60">
        <w:rPr>
          <w:rFonts w:cs="Leelawadee"/>
        </w:rPr>
        <w:t>Nantissement</w:t>
      </w:r>
      <w:r w:rsidR="0023781E">
        <w:rPr>
          <w:rFonts w:cs="Leelawadee"/>
        </w:rPr>
        <w:t xml:space="preserve"> au stade du dépôt de l’offre </w:t>
      </w:r>
    </w:p>
    <w:p w14:paraId="150D28AB" w14:textId="77777777" w:rsidR="00DD3AA7" w:rsidRPr="00321C60" w:rsidRDefault="00DD3AA7" w:rsidP="006C7645">
      <w:pPr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3822"/>
      </w:tblGrid>
      <w:tr w:rsidR="006C7645" w:rsidRPr="00321C60" w14:paraId="57034FF0" w14:textId="77777777" w:rsidTr="00640C63">
        <w:trPr>
          <w:trHeight w:val="526"/>
        </w:trPr>
        <w:tc>
          <w:tcPr>
            <w:tcW w:w="5240" w:type="dxa"/>
            <w:shd w:val="pct10" w:color="auto" w:fill="auto"/>
          </w:tcPr>
          <w:p w14:paraId="4C9AF882" w14:textId="77777777" w:rsidR="006C7645" w:rsidRPr="006945A7" w:rsidRDefault="006C7645" w:rsidP="002C2502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6945A7"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maximal, TVA incluse de la créance en €</w:t>
            </w:r>
          </w:p>
        </w:tc>
        <w:tc>
          <w:tcPr>
            <w:tcW w:w="3822" w:type="dxa"/>
            <w:shd w:val="clear" w:color="auto" w:fill="auto"/>
          </w:tcPr>
          <w:p w14:paraId="703C5E87" w14:textId="77777777" w:rsidR="006C7645" w:rsidRPr="00321C60" w:rsidRDefault="006C7645" w:rsidP="002C2502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67104B6" w14:textId="77777777" w:rsidR="00C849F4" w:rsidRPr="00321C60" w:rsidRDefault="00C849F4" w:rsidP="00C849F4">
      <w:pPr>
        <w:jc w:val="center"/>
        <w:rPr>
          <w:rFonts w:ascii="Leelawadee" w:hAnsi="Leelawadee" w:cs="Leelawadee"/>
        </w:rPr>
      </w:pPr>
    </w:p>
    <w:p w14:paraId="228B51FB" w14:textId="3DB65A52" w:rsidR="002619EE" w:rsidRPr="00321C60" w:rsidRDefault="00C849F4" w:rsidP="002619EE">
      <w:pPr>
        <w:pStyle w:val="Titre2"/>
        <w:rPr>
          <w:rFonts w:cs="Leelawadee"/>
        </w:rPr>
      </w:pPr>
      <w:r w:rsidRPr="00321C60">
        <w:rPr>
          <w:rFonts w:cs="Leelawadee"/>
        </w:rPr>
        <w:t>Avance</w:t>
      </w:r>
    </w:p>
    <w:p w14:paraId="6950D092" w14:textId="2234EF16" w:rsidR="00C849F4" w:rsidRPr="00321C60" w:rsidRDefault="00C849F4" w:rsidP="00345447">
      <w:pPr>
        <w:jc w:val="both"/>
        <w:rPr>
          <w:rFonts w:ascii="Leelawadee" w:hAnsi="Leelawadee" w:cs="Leelawadee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9067"/>
      </w:tblGrid>
      <w:tr w:rsidR="00C849F4" w:rsidRPr="00321C60" w14:paraId="7A64A661" w14:textId="77777777" w:rsidTr="009C517D">
        <w:tc>
          <w:tcPr>
            <w:tcW w:w="9067" w:type="dxa"/>
            <w:shd w:val="clear" w:color="auto" w:fill="auto"/>
          </w:tcPr>
          <w:bookmarkStart w:id="1" w:name="_Hlk220325141"/>
          <w:p w14:paraId="1B5A831D" w14:textId="08B62BE2" w:rsidR="00C849F4" w:rsidRPr="00321C60" w:rsidRDefault="008F3588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sdt>
              <w:sdtPr>
                <w:rPr>
                  <w:rFonts w:ascii="Leelawadee" w:hAnsi="Leelawadee" w:cs="Leelawadee"/>
                  <w:sz w:val="20"/>
                  <w:szCs w:val="20"/>
                </w:rPr>
                <w:id w:val="-1180505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F75">
                  <w:rPr>
                    <w:rFonts w:ascii="MS Gothic" w:eastAsia="MS Gothic" w:hAnsi="MS Gothic" w:cs="Leelawadee" w:hint="eastAsia"/>
                    <w:sz w:val="20"/>
                    <w:szCs w:val="20"/>
                  </w:rPr>
                  <w:t>☐</w:t>
                </w:r>
              </w:sdtContent>
            </w:sdt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1B7C11">
              <w:rPr>
                <w:rFonts w:ascii="Leelawadee" w:hAnsi="Leelawadee" w:cs="Leelawadee"/>
                <w:sz w:val="20"/>
                <w:szCs w:val="20"/>
              </w:rPr>
              <w:t>Je souhaite bénéficier de l’avance</w:t>
            </w:r>
          </w:p>
        </w:tc>
      </w:tr>
      <w:tr w:rsidR="00C849F4" w:rsidRPr="00321C60" w14:paraId="4BCF5E62" w14:textId="77777777" w:rsidTr="009C517D">
        <w:tc>
          <w:tcPr>
            <w:tcW w:w="9067" w:type="dxa"/>
            <w:shd w:val="clear" w:color="auto" w:fill="auto"/>
          </w:tcPr>
          <w:p w14:paraId="024FD5F2" w14:textId="5B461EF6" w:rsidR="00C849F4" w:rsidRPr="00321C60" w:rsidRDefault="00C849F4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proofErr w:type="gramStart"/>
            <w:r w:rsidRPr="00321C60">
              <w:rPr>
                <w:rFonts w:ascii="Leelawadee" w:hAnsi="Leelawadee" w:cs="Leelawadee"/>
                <w:sz w:val="20"/>
                <w:szCs w:val="20"/>
              </w:rPr>
              <w:t>ou</w:t>
            </w:r>
            <w:proofErr w:type="gramEnd"/>
          </w:p>
        </w:tc>
      </w:tr>
      <w:tr w:rsidR="00C849F4" w:rsidRPr="00321C60" w14:paraId="4C7FF5A5" w14:textId="77777777" w:rsidTr="009C517D">
        <w:tc>
          <w:tcPr>
            <w:tcW w:w="9067" w:type="dxa"/>
            <w:shd w:val="clear" w:color="auto" w:fill="auto"/>
          </w:tcPr>
          <w:p w14:paraId="6D64BBA7" w14:textId="57A0FBDF" w:rsidR="00C849F4" w:rsidRPr="00321C60" w:rsidRDefault="008F3588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sdt>
              <w:sdtPr>
                <w:rPr>
                  <w:rFonts w:ascii="Leelawadee" w:hAnsi="Leelawadee" w:cs="Leelawadee"/>
                  <w:sz w:val="20"/>
                  <w:szCs w:val="20"/>
                </w:rPr>
                <w:id w:val="-148701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49F4" w:rsidRPr="00321C6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1B7C11">
              <w:rPr>
                <w:rFonts w:ascii="Leelawadee" w:hAnsi="Leelawadee" w:cs="Leelawadee"/>
                <w:sz w:val="20"/>
                <w:szCs w:val="20"/>
              </w:rPr>
              <w:t>Je ne souhaite pas bénéficier de l’avance</w:t>
            </w:r>
          </w:p>
        </w:tc>
      </w:tr>
    </w:tbl>
    <w:p w14:paraId="2D3F73CD" w14:textId="764A5184" w:rsidR="00C849F4" w:rsidRPr="00321C60" w:rsidRDefault="00C849F4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C263130" w14:textId="23217ED0" w:rsidR="00C849F4" w:rsidRDefault="00C849F4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Par application des articles R2191-3 à R2191-19 du Code de la commande publique le montant de l’avance est le suivant :</w:t>
      </w:r>
    </w:p>
    <w:p w14:paraId="67FA8C88" w14:textId="11EE26FC" w:rsidR="00FC3F92" w:rsidRDefault="00FC3F9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C470CCD" w14:textId="5D8850AA" w:rsidR="00FC3F92" w:rsidRDefault="00904EC0" w:rsidP="00FC3F92">
      <w:pPr>
        <w:jc w:val="both"/>
        <w:rPr>
          <w:rFonts w:ascii="Leelawadee" w:hAnsi="Leelawadee" w:cs="Leelawadee"/>
          <w:sz w:val="20"/>
          <w:szCs w:val="20"/>
        </w:rPr>
      </w:pPr>
      <w:r w:rsidRPr="00904EC0">
        <w:rPr>
          <w:rFonts w:ascii="Leelawadee" w:hAnsi="Leelawadee" w:cs="Leelawadee"/>
          <w:sz w:val="20"/>
          <w:szCs w:val="20"/>
        </w:rPr>
        <w:t>Lorsque la durée du marché est inférieure ou égale à douze mois, le montant de l’avance est fixé à 5 % du montant initial du marché toutes taxes comprises, compte tenu du statut d’établissement public de santé de l’AP-HP.</w:t>
      </w:r>
    </w:p>
    <w:p w14:paraId="7B4BC0F8" w14:textId="77777777" w:rsidR="00640C63" w:rsidRDefault="00640C6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78437605" w14:textId="608C23F1" w:rsidR="005544EE" w:rsidRDefault="00904EC0" w:rsidP="00345447">
      <w:pPr>
        <w:jc w:val="both"/>
        <w:rPr>
          <w:rFonts w:ascii="Leelawadee" w:hAnsi="Leelawadee" w:cs="Leelawadee"/>
          <w:sz w:val="20"/>
          <w:szCs w:val="20"/>
        </w:rPr>
      </w:pPr>
      <w:r w:rsidRPr="00904EC0">
        <w:rPr>
          <w:rFonts w:ascii="Leelawadee" w:hAnsi="Leelawadee" w:cs="Leelawadee"/>
          <w:sz w:val="20"/>
          <w:szCs w:val="20"/>
        </w:rPr>
        <w:lastRenderedPageBreak/>
        <w:t>Lorsque la durée du marché est supérieure à douze mois, le montant de l’avance est fixé à 5 % d’une somme correspondant à douze fois le montant initial du marché toutes taxes comprises, rapporté à sa durée exprimée en mois, compte tenu du statut d’établissement public de santé de l’AP-HP.</w:t>
      </w:r>
    </w:p>
    <w:p w14:paraId="11EAA69B" w14:textId="77777777" w:rsidR="00523C10" w:rsidRDefault="00523C10" w:rsidP="00345447">
      <w:pPr>
        <w:jc w:val="both"/>
        <w:rPr>
          <w:rFonts w:ascii="Leelawadee" w:hAnsi="Leelawadee" w:cs="Leelawadee"/>
          <w:sz w:val="20"/>
          <w:szCs w:val="20"/>
        </w:rPr>
      </w:pPr>
      <w:bookmarkStart w:id="2" w:name="_Hlk220325161"/>
      <w:bookmarkEnd w:id="1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3C10" w14:paraId="75714229" w14:textId="77777777" w:rsidTr="00523C10">
        <w:tc>
          <w:tcPr>
            <w:tcW w:w="3020" w:type="dxa"/>
            <w:shd w:val="pct10" w:color="auto" w:fill="auto"/>
            <w:vAlign w:val="center"/>
          </w:tcPr>
          <w:p w14:paraId="34DAD7E9" w14:textId="58831932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bookmarkStart w:id="3" w:name="_Hlk224549237"/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Nom du cotraitant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4A99CE66" w14:textId="018F3D6C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Objet de la prestation 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09900735" w14:textId="58AADA00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de l’avance</w:t>
            </w:r>
          </w:p>
        </w:tc>
      </w:tr>
      <w:tr w:rsidR="00523C10" w14:paraId="475F7823" w14:textId="77777777" w:rsidTr="00523C10">
        <w:tc>
          <w:tcPr>
            <w:tcW w:w="3020" w:type="dxa"/>
          </w:tcPr>
          <w:p w14:paraId="15040ACB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71ED6CD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5235422" w14:textId="09E6BE27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0C7634B" w14:textId="77777777" w:rsidTr="00523C10">
        <w:tc>
          <w:tcPr>
            <w:tcW w:w="3020" w:type="dxa"/>
          </w:tcPr>
          <w:p w14:paraId="3490C41C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0C04781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B83F7D4" w14:textId="1B93A327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5C45C7FC" w14:textId="77777777" w:rsidTr="00523C10">
        <w:tc>
          <w:tcPr>
            <w:tcW w:w="3020" w:type="dxa"/>
          </w:tcPr>
          <w:p w14:paraId="2C3927F0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7BDE70C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B558E6D" w14:textId="233DF959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4F1A09A0" w14:textId="77777777" w:rsidTr="00523C10">
        <w:tc>
          <w:tcPr>
            <w:tcW w:w="3020" w:type="dxa"/>
            <w:tcBorders>
              <w:bottom w:val="single" w:sz="4" w:space="0" w:color="auto"/>
            </w:tcBorders>
          </w:tcPr>
          <w:p w14:paraId="7C15E6F5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6F4A5217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113C3DC3" w14:textId="59E78DF6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1FCFCD80" w14:textId="77777777" w:rsidTr="00523C10">
        <w:tc>
          <w:tcPr>
            <w:tcW w:w="6041" w:type="dxa"/>
            <w:gridSpan w:val="2"/>
            <w:shd w:val="pct10" w:color="auto" w:fill="auto"/>
            <w:vAlign w:val="center"/>
          </w:tcPr>
          <w:p w14:paraId="0031F958" w14:textId="0BEFDC56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523C10">
              <w:rPr>
                <w:rFonts w:ascii="Leelawadee" w:hAnsi="Leelawadee" w:cs="Leelawadee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021" w:type="dxa"/>
          </w:tcPr>
          <w:p w14:paraId="183762A3" w14:textId="0BE48C50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bookmarkEnd w:id="3"/>
    </w:tbl>
    <w:p w14:paraId="19D91E20" w14:textId="77777777" w:rsidR="00523C10" w:rsidRDefault="00523C10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E391CB3" w14:textId="08D2CB97" w:rsidR="009361CB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En cas de sous-traitance déclarée en cours d’exécution et après le versement de l’avance par l’AP-HP le titulaire devra rembourser la partie de l’avance correspondant au prorata du montant sous-traité, selon les modalités qui lui seront indiquées.</w:t>
      </w:r>
    </w:p>
    <w:bookmarkEnd w:id="2"/>
    <w:p w14:paraId="1AF87E48" w14:textId="770DC2C8" w:rsidR="00336C92" w:rsidRDefault="00336C9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48B5DFDC" w14:textId="0459D7E9" w:rsidR="00F61F9C" w:rsidRDefault="00F61F9C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BAA83D5" w14:textId="24855FE3" w:rsidR="005544EE" w:rsidRPr="00321C60" w:rsidRDefault="005544EE" w:rsidP="005544EE">
      <w:pPr>
        <w:pStyle w:val="Titre2"/>
        <w:rPr>
          <w:rFonts w:cs="Leelawadee"/>
        </w:rPr>
      </w:pPr>
      <w:r w:rsidRPr="00321C60">
        <w:rPr>
          <w:rFonts w:cs="Leelawadee"/>
        </w:rPr>
        <w:t>Paiements</w:t>
      </w:r>
    </w:p>
    <w:p w14:paraId="35BD8E37" w14:textId="4405AF78" w:rsidR="005544EE" w:rsidRPr="00321C60" w:rsidRDefault="005544EE" w:rsidP="00F61F9C">
      <w:pPr>
        <w:jc w:val="right"/>
        <w:rPr>
          <w:rFonts w:ascii="Leelawadee" w:hAnsi="Leelawadee" w:cs="Leelawadee"/>
        </w:rPr>
      </w:pPr>
    </w:p>
    <w:p w14:paraId="2929601E" w14:textId="33AC1C2D" w:rsidR="005544EE" w:rsidRPr="00321C60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Pour les prestations qui ne sont pas sous-traitées, les</w:t>
      </w:r>
      <w:r w:rsidR="005544EE" w:rsidRPr="00321C60">
        <w:rPr>
          <w:rFonts w:ascii="Leelawadee" w:hAnsi="Leelawadee" w:cs="Leelawadee"/>
          <w:sz w:val="20"/>
          <w:szCs w:val="20"/>
        </w:rPr>
        <w:t xml:space="preserve"> paiements seront réalisés sur le RIB suivant :</w:t>
      </w:r>
    </w:p>
    <w:p w14:paraId="1B817D30" w14:textId="7F644FA7" w:rsidR="005544EE" w:rsidRPr="00321C60" w:rsidRDefault="005544EE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9361CB" w:rsidRPr="00321C60" w14:paraId="4FB3557C" w14:textId="77777777" w:rsidTr="00904EC0">
        <w:tc>
          <w:tcPr>
            <w:tcW w:w="2689" w:type="dxa"/>
            <w:shd w:val="pct10" w:color="auto" w:fill="auto"/>
          </w:tcPr>
          <w:p w14:paraId="202B9C5F" w14:textId="7240160A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Titulaire du compte</w:t>
            </w:r>
          </w:p>
        </w:tc>
        <w:tc>
          <w:tcPr>
            <w:tcW w:w="6373" w:type="dxa"/>
            <w:shd w:val="clear" w:color="auto" w:fill="auto"/>
          </w:tcPr>
          <w:p w14:paraId="441AB58A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6DB38253" w14:textId="77777777" w:rsidTr="00904EC0">
        <w:tc>
          <w:tcPr>
            <w:tcW w:w="2689" w:type="dxa"/>
            <w:shd w:val="pct10" w:color="auto" w:fill="auto"/>
          </w:tcPr>
          <w:p w14:paraId="2DE35488" w14:textId="209F6E5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Numéro du compte</w:t>
            </w:r>
          </w:p>
        </w:tc>
        <w:tc>
          <w:tcPr>
            <w:tcW w:w="6373" w:type="dxa"/>
            <w:shd w:val="clear" w:color="auto" w:fill="auto"/>
          </w:tcPr>
          <w:p w14:paraId="052EC11F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3F8B9219" w14:textId="77777777" w:rsidTr="00904EC0">
        <w:tc>
          <w:tcPr>
            <w:tcW w:w="2689" w:type="dxa"/>
            <w:shd w:val="pct10" w:color="auto" w:fill="auto"/>
          </w:tcPr>
          <w:p w14:paraId="1A9B8F9C" w14:textId="7B2A7631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Clé RIB</w:t>
            </w:r>
          </w:p>
        </w:tc>
        <w:tc>
          <w:tcPr>
            <w:tcW w:w="6373" w:type="dxa"/>
            <w:shd w:val="clear" w:color="auto" w:fill="auto"/>
          </w:tcPr>
          <w:p w14:paraId="5CE1050C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4C13E064" w14:textId="77777777" w:rsidTr="00904EC0">
        <w:tc>
          <w:tcPr>
            <w:tcW w:w="2689" w:type="dxa"/>
            <w:shd w:val="pct10" w:color="auto" w:fill="auto"/>
          </w:tcPr>
          <w:p w14:paraId="6870A2C5" w14:textId="393ABB62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Code banque</w:t>
            </w:r>
          </w:p>
        </w:tc>
        <w:tc>
          <w:tcPr>
            <w:tcW w:w="6373" w:type="dxa"/>
            <w:shd w:val="clear" w:color="auto" w:fill="auto"/>
          </w:tcPr>
          <w:p w14:paraId="442149AA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5CE393AD" w14:textId="77777777" w:rsidTr="00904EC0">
        <w:tc>
          <w:tcPr>
            <w:tcW w:w="2689" w:type="dxa"/>
            <w:shd w:val="pct10" w:color="auto" w:fill="auto"/>
          </w:tcPr>
          <w:p w14:paraId="319429CE" w14:textId="18505C92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Code guichet</w:t>
            </w:r>
          </w:p>
        </w:tc>
        <w:tc>
          <w:tcPr>
            <w:tcW w:w="6373" w:type="dxa"/>
            <w:shd w:val="clear" w:color="auto" w:fill="auto"/>
          </w:tcPr>
          <w:p w14:paraId="1C1496A2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2DAA8F40" w14:textId="77777777" w:rsidTr="00904EC0">
        <w:tc>
          <w:tcPr>
            <w:tcW w:w="2689" w:type="dxa"/>
            <w:shd w:val="pct10" w:color="auto" w:fill="auto"/>
          </w:tcPr>
          <w:p w14:paraId="21A530FC" w14:textId="3D801CB0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Domiciliation</w:t>
            </w:r>
          </w:p>
        </w:tc>
        <w:tc>
          <w:tcPr>
            <w:tcW w:w="6373" w:type="dxa"/>
            <w:shd w:val="clear" w:color="auto" w:fill="auto"/>
          </w:tcPr>
          <w:p w14:paraId="595504EB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01DCA7CB" w14:textId="77777777" w:rsidTr="00904EC0">
        <w:tc>
          <w:tcPr>
            <w:tcW w:w="2689" w:type="dxa"/>
            <w:shd w:val="pct10" w:color="auto" w:fill="auto"/>
          </w:tcPr>
          <w:p w14:paraId="1D840150" w14:textId="13F21493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IBAN</w:t>
            </w:r>
          </w:p>
        </w:tc>
        <w:tc>
          <w:tcPr>
            <w:tcW w:w="6373" w:type="dxa"/>
            <w:shd w:val="clear" w:color="auto" w:fill="auto"/>
          </w:tcPr>
          <w:p w14:paraId="6C3329EF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251A3C19" w14:textId="77777777" w:rsidTr="00904EC0">
        <w:tc>
          <w:tcPr>
            <w:tcW w:w="2689" w:type="dxa"/>
            <w:shd w:val="pct10" w:color="auto" w:fill="auto"/>
          </w:tcPr>
          <w:p w14:paraId="091DD4DE" w14:textId="199473C9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BIC</w:t>
            </w:r>
          </w:p>
        </w:tc>
        <w:tc>
          <w:tcPr>
            <w:tcW w:w="6373" w:type="dxa"/>
            <w:shd w:val="clear" w:color="auto" w:fill="auto"/>
          </w:tcPr>
          <w:p w14:paraId="587BEC04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5FBA9BC" w14:textId="77777777" w:rsidR="00FB25CD" w:rsidRDefault="00FB25CD" w:rsidP="00FB25CD">
      <w:pPr>
        <w:jc w:val="both"/>
        <w:rPr>
          <w:rFonts w:ascii="Leelawadee" w:hAnsi="Leelawadee" w:cs="Leelawadee"/>
          <w:i/>
          <w:iCs/>
          <w:sz w:val="20"/>
          <w:szCs w:val="20"/>
        </w:rPr>
      </w:pPr>
    </w:p>
    <w:p w14:paraId="31C9D870" w14:textId="1AE6188A" w:rsidR="005544EE" w:rsidRPr="00FB25CD" w:rsidRDefault="00FB25CD" w:rsidP="00345447">
      <w:pPr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05075A">
        <w:rPr>
          <w:rFonts w:ascii="Leelawadee" w:hAnsi="Leelawadee" w:cs="Leelawadee"/>
          <w:i/>
          <w:iCs/>
          <w:sz w:val="20"/>
          <w:szCs w:val="20"/>
          <w:highlight w:val="lightGray"/>
        </w:rPr>
        <w:t>A dupliquer pour chaque membre du groupement.</w:t>
      </w:r>
    </w:p>
    <w:p w14:paraId="22CB0C0F" w14:textId="77777777" w:rsidR="00FB25CD" w:rsidRDefault="00FB25CD" w:rsidP="00345447">
      <w:pPr>
        <w:jc w:val="both"/>
        <w:rPr>
          <w:rFonts w:ascii="Leelawadee" w:hAnsi="Leelawadee" w:cs="Leelawadee"/>
        </w:rPr>
      </w:pPr>
    </w:p>
    <w:p w14:paraId="382E21E2" w14:textId="65A4A244" w:rsidR="00F8264F" w:rsidRDefault="00F8264F" w:rsidP="0078003C">
      <w:pPr>
        <w:spacing w:after="120"/>
        <w:jc w:val="both"/>
        <w:rPr>
          <w:rFonts w:ascii="Leelawadee" w:hAnsi="Leelawadee" w:cs="Leelawadee"/>
          <w:sz w:val="20"/>
          <w:szCs w:val="20"/>
        </w:rPr>
      </w:pPr>
      <w:bookmarkStart w:id="4" w:name="_Hlk202521120"/>
      <w:r w:rsidRPr="00F8264F">
        <w:rPr>
          <w:rFonts w:ascii="Leelawadee" w:hAnsi="Leelawadee" w:cs="Leelawadee"/>
          <w:sz w:val="20"/>
          <w:szCs w:val="20"/>
        </w:rPr>
        <w:t>Le ou les titu</w:t>
      </w:r>
      <w:r>
        <w:rPr>
          <w:rFonts w:ascii="Leelawadee" w:hAnsi="Leelawadee" w:cs="Leelawadee"/>
          <w:sz w:val="20"/>
          <w:szCs w:val="20"/>
        </w:rPr>
        <w:t>laires fourniront également un RIB de banque.</w:t>
      </w:r>
    </w:p>
    <w:p w14:paraId="429AE951" w14:textId="72C64559" w:rsidR="00B55DFC" w:rsidRDefault="00B55DFC" w:rsidP="00B55DFC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  <w:sz w:val="20"/>
          <w:szCs w:val="20"/>
        </w:rPr>
      </w:pPr>
      <w:r w:rsidRPr="00346D3C">
        <w:rPr>
          <w:rFonts w:ascii="Leelawadee" w:hAnsi="Leelawadee" w:cs="Leelawadee"/>
          <w:b/>
          <w:bCs/>
          <w:sz w:val="20"/>
          <w:szCs w:val="20"/>
        </w:rPr>
        <w:t>IMPORTANT : Indiquer obligatoirement le RIB de votre société dans ce cadre même si vous souhaitez passer par une société d’affacturage.</w:t>
      </w:r>
    </w:p>
    <w:p w14:paraId="3B5F594C" w14:textId="216C6CB7" w:rsidR="00FB25CD" w:rsidRDefault="00FB25CD" w:rsidP="00B55DFC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  <w:sz w:val="20"/>
          <w:szCs w:val="20"/>
        </w:rPr>
      </w:pPr>
    </w:p>
    <w:bookmarkEnd w:id="4"/>
    <w:p w14:paraId="3A8633A9" w14:textId="77777777" w:rsidR="00F8264F" w:rsidRDefault="00F8264F" w:rsidP="00345447">
      <w:pPr>
        <w:jc w:val="both"/>
        <w:rPr>
          <w:rFonts w:ascii="Leelawadee" w:hAnsi="Leelawadee" w:cs="Leelawadee"/>
        </w:rPr>
      </w:pPr>
    </w:p>
    <w:p w14:paraId="520A5404" w14:textId="77777777" w:rsidR="00601189" w:rsidRPr="00321C60" w:rsidRDefault="00601189" w:rsidP="00601189">
      <w:pPr>
        <w:pStyle w:val="Titre2"/>
        <w:rPr>
          <w:rFonts w:cs="Leelawadee"/>
        </w:rPr>
      </w:pPr>
      <w:r>
        <w:rPr>
          <w:rFonts w:cs="Leelawadee"/>
        </w:rPr>
        <w:t>Signature du titulaire ou du groupement titulaire</w:t>
      </w:r>
    </w:p>
    <w:p w14:paraId="7145F3D8" w14:textId="77777777" w:rsidR="00601189" w:rsidRDefault="00601189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B25CD" w:rsidRPr="00321C60" w14:paraId="74D83EBC" w14:textId="77777777" w:rsidTr="00FB25CD">
        <w:tc>
          <w:tcPr>
            <w:tcW w:w="9062" w:type="dxa"/>
            <w:shd w:val="pct10" w:color="auto" w:fill="auto"/>
            <w:vAlign w:val="center"/>
          </w:tcPr>
          <w:p w14:paraId="14A40ECB" w14:textId="77777777" w:rsidR="00FB25CD" w:rsidRPr="00321C60" w:rsidRDefault="00FB25CD" w:rsidP="00917CBC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</w:rPr>
              <w:t>Signature du titulaire ou du mandataire</w:t>
            </w:r>
          </w:p>
        </w:tc>
      </w:tr>
      <w:tr w:rsidR="00FB25CD" w:rsidRPr="00321C60" w14:paraId="159746E3" w14:textId="77777777" w:rsidTr="000C16F8">
        <w:tc>
          <w:tcPr>
            <w:tcW w:w="9062" w:type="dxa"/>
            <w:shd w:val="clear" w:color="auto" w:fill="auto"/>
          </w:tcPr>
          <w:p w14:paraId="3A56F3D1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Par délégation …</w:t>
            </w:r>
          </w:p>
          <w:p w14:paraId="34D47756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55F2F2FC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4609818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8B7B5CB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AC62E38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4FE815C0" w14:textId="77777777" w:rsidR="00FB25CD" w:rsidRPr="00321C60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37CC66DE" w14:textId="10EC13D1" w:rsidR="0078003C" w:rsidRDefault="0078003C" w:rsidP="00601189">
      <w:pPr>
        <w:jc w:val="both"/>
        <w:rPr>
          <w:rFonts w:ascii="Leelawadee" w:hAnsi="Leelawadee" w:cs="Leelawadee"/>
          <w:b/>
        </w:rPr>
      </w:pPr>
    </w:p>
    <w:p w14:paraId="4BC0E8CE" w14:textId="77777777" w:rsidR="0078003C" w:rsidRDefault="0078003C">
      <w:pPr>
        <w:spacing w:after="160" w:line="259" w:lineRule="auto"/>
        <w:rPr>
          <w:rFonts w:ascii="Leelawadee" w:hAnsi="Leelawadee" w:cs="Leelawadee"/>
          <w:b/>
        </w:rPr>
      </w:pPr>
      <w:r>
        <w:rPr>
          <w:rFonts w:ascii="Leelawadee" w:hAnsi="Leelawadee" w:cs="Leelawadee"/>
          <w:b/>
        </w:rPr>
        <w:br w:type="page"/>
      </w:r>
    </w:p>
    <w:p w14:paraId="1385D93F" w14:textId="77777777" w:rsidR="00DD5D50" w:rsidRDefault="00DD5D50" w:rsidP="00601189">
      <w:pPr>
        <w:jc w:val="both"/>
        <w:rPr>
          <w:rFonts w:ascii="Leelawadee" w:hAnsi="Leelawadee" w:cs="Leelawadee"/>
          <w:b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277417" w14:paraId="32E99139" w14:textId="77777777" w:rsidTr="00277417">
        <w:tc>
          <w:tcPr>
            <w:tcW w:w="9062" w:type="dxa"/>
            <w:shd w:val="clear" w:color="auto" w:fill="BDD6EE" w:themeFill="accent1" w:themeFillTint="66"/>
          </w:tcPr>
          <w:p w14:paraId="6902FE7B" w14:textId="42479708" w:rsidR="00277417" w:rsidRPr="00277417" w:rsidRDefault="00277417" w:rsidP="00277417">
            <w:pPr>
              <w:jc w:val="center"/>
              <w:rPr>
                <w:rFonts w:ascii="Leelawadee" w:hAnsi="Leelawadee" w:cs="Leelawadee"/>
                <w:b/>
                <w:bCs/>
              </w:rPr>
            </w:pPr>
            <w:r w:rsidRPr="00277417">
              <w:rPr>
                <w:rFonts w:ascii="Leelawadee" w:hAnsi="Leelawadee" w:cs="Leelawadee"/>
                <w:b/>
                <w:bCs/>
              </w:rPr>
              <w:t>PARTIE A REMPLIR PAR L’ADMINISTRATION</w:t>
            </w:r>
          </w:p>
        </w:tc>
      </w:tr>
    </w:tbl>
    <w:p w14:paraId="660A856A" w14:textId="77777777" w:rsidR="00E82C04" w:rsidRDefault="00E82C04" w:rsidP="00601189">
      <w:pPr>
        <w:jc w:val="both"/>
        <w:rPr>
          <w:rFonts w:ascii="Leelawadee" w:hAnsi="Leelawadee" w:cs="Leelawadee"/>
        </w:rPr>
      </w:pPr>
    </w:p>
    <w:p w14:paraId="1A7349FD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>Engagement du titulaire ou du groupement titulaire</w:t>
      </w:r>
    </w:p>
    <w:p w14:paraId="53EA1F17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p w14:paraId="57B78753" w14:textId="77777777" w:rsidR="00DD3AA7" w:rsidRPr="00DD3AA7" w:rsidRDefault="00DD3AA7" w:rsidP="00717362">
      <w:pPr>
        <w:pStyle w:val="Titre2"/>
        <w:ind w:left="284"/>
        <w:rPr>
          <w:rFonts w:cs="Leelawadee"/>
        </w:rPr>
      </w:pPr>
      <w:r w:rsidRPr="00DD3AA7">
        <w:rPr>
          <w:rFonts w:cs="Leelawadee"/>
        </w:rPr>
        <w:t>Pièces constitutives de l’engagement du titulaire ou du groupement titulaire</w:t>
      </w:r>
    </w:p>
    <w:p w14:paraId="36CF706A" w14:textId="77777777" w:rsidR="00DD3AA7" w:rsidRPr="00DD3AA7" w:rsidRDefault="00DD3AA7" w:rsidP="00DD3AA7">
      <w:pPr>
        <w:jc w:val="both"/>
        <w:rPr>
          <w:rFonts w:ascii="Leelawadee" w:hAnsi="Leelawadee" w:cs="Leelawadee"/>
        </w:rPr>
      </w:pPr>
    </w:p>
    <w:p w14:paraId="4F18769D" w14:textId="2C8A601C" w:rsidR="00DD3AA7" w:rsidRPr="00DD3AA7" w:rsidRDefault="00DD3AA7" w:rsidP="00DD3AA7">
      <w:pPr>
        <w:jc w:val="both"/>
        <w:rPr>
          <w:rFonts w:ascii="Leelawadee" w:hAnsi="Leelawadee" w:cs="Leelawadee"/>
          <w:sz w:val="20"/>
          <w:szCs w:val="20"/>
        </w:rPr>
      </w:pPr>
      <w:r w:rsidRPr="00DD3AA7">
        <w:rPr>
          <w:rFonts w:ascii="Leelawadee" w:hAnsi="Leelawadee" w:cs="Leelawadee"/>
          <w:sz w:val="20"/>
          <w:szCs w:val="20"/>
        </w:rPr>
        <w:t>Le ou les signataires du présent document s’engage à connaître parfaitement et être soumis aux dispositions des documents et de leurs éventuelles annexes</w:t>
      </w:r>
      <w:r w:rsidR="00AC0CFA">
        <w:rPr>
          <w:rFonts w:ascii="Leelawadee" w:hAnsi="Leelawadee" w:cs="Leelawadee"/>
          <w:sz w:val="20"/>
          <w:szCs w:val="20"/>
        </w:rPr>
        <w:t>, dans l’ordre d’importance suivant</w:t>
      </w:r>
      <w:r w:rsidRPr="00DD3AA7">
        <w:rPr>
          <w:rFonts w:ascii="Leelawadee" w:hAnsi="Leelawadee" w:cs="Leelawadee"/>
          <w:sz w:val="20"/>
          <w:szCs w:val="20"/>
        </w:rPr>
        <w:t xml:space="preserve"> : </w:t>
      </w:r>
    </w:p>
    <w:p w14:paraId="788B3248" w14:textId="77777777" w:rsidR="00DD3AA7" w:rsidRPr="00DD3AA7" w:rsidRDefault="00DD3AA7" w:rsidP="00DD3AA7">
      <w:pPr>
        <w:jc w:val="both"/>
        <w:rPr>
          <w:rFonts w:ascii="Leelawadee" w:hAnsi="Leelawadee" w:cs="Leelawadee"/>
          <w:sz w:val="20"/>
          <w:szCs w:val="20"/>
        </w:rPr>
      </w:pPr>
    </w:p>
    <w:p w14:paraId="508F9277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Acte d’engagement</w:t>
      </w:r>
    </w:p>
    <w:p w14:paraId="2EF2CFC6" w14:textId="76BA35EA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Annexe financière (</w:t>
      </w:r>
      <w:r w:rsidR="00713BD5">
        <w:rPr>
          <w:rFonts w:ascii="Leelawadee" w:hAnsi="Leelawadee" w:cs="Leelawadee"/>
          <w:sz w:val="20"/>
          <w:szCs w:val="20"/>
        </w:rPr>
        <w:t>BPU</w:t>
      </w:r>
      <w:r>
        <w:rPr>
          <w:rFonts w:ascii="Leelawadee" w:hAnsi="Leelawadee" w:cs="Leelawadee" w:hint="cs"/>
          <w:sz w:val="20"/>
          <w:szCs w:val="20"/>
        </w:rPr>
        <w:t>)</w:t>
      </w:r>
    </w:p>
    <w:p w14:paraId="3419B207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CCAP</w:t>
      </w:r>
    </w:p>
    <w:p w14:paraId="58CF7AE0" w14:textId="0807D448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CCTP</w:t>
      </w:r>
      <w:r w:rsidR="000B696E">
        <w:rPr>
          <w:rFonts w:ascii="Leelawadee" w:hAnsi="Leelawadee" w:cs="Leelawadee"/>
          <w:sz w:val="20"/>
          <w:szCs w:val="20"/>
        </w:rPr>
        <w:t xml:space="preserve"> </w:t>
      </w:r>
    </w:p>
    <w:p w14:paraId="2AA9D664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CCAG Travaux</w:t>
      </w:r>
    </w:p>
    <w:p w14:paraId="0CA362BB" w14:textId="05BB8A14" w:rsidR="00DD3AA7" w:rsidRPr="00321C60" w:rsidRDefault="00DD3AA7" w:rsidP="00601189">
      <w:pPr>
        <w:jc w:val="both"/>
        <w:rPr>
          <w:rFonts w:ascii="Leelawadee" w:hAnsi="Leelawadee" w:cs="Leelawadee"/>
        </w:rPr>
      </w:pPr>
    </w:p>
    <w:p w14:paraId="6AACD240" w14:textId="77777777" w:rsidR="00601189" w:rsidRPr="00321C60" w:rsidRDefault="00601189" w:rsidP="00601189">
      <w:pPr>
        <w:pStyle w:val="Titre1"/>
        <w:rPr>
          <w:rFonts w:cs="Leelawadee"/>
        </w:rPr>
      </w:pPr>
      <w:r w:rsidRPr="00321C60">
        <w:rPr>
          <w:rFonts w:cs="Leelawadee"/>
        </w:rPr>
        <w:t>Durée du marché</w:t>
      </w:r>
    </w:p>
    <w:p w14:paraId="030AD0D3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50F9CD86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Date de début d’exécution</w:t>
      </w:r>
    </w:p>
    <w:p w14:paraId="1A4E613B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04D14C77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Le marché commence à s’exécuter à compter :</w:t>
      </w:r>
    </w:p>
    <w:p w14:paraId="6C6F29CD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7FA37CA1" w14:textId="22A3AA29" w:rsidR="00DD5D50" w:rsidRDefault="008F3588" w:rsidP="00DD5D50">
      <w:pPr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 w:hint="cs"/>
            <w:sz w:val="20"/>
            <w:szCs w:val="20"/>
          </w:rPr>
          <w:id w:val="-5442993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5D50">
            <w:rPr>
              <w:rFonts w:ascii="MS Gothic" w:eastAsia="MS Gothic" w:hAnsi="MS Gothic" w:cs="Leelawadee" w:hint="eastAsia"/>
              <w:sz w:val="20"/>
              <w:szCs w:val="20"/>
            </w:rPr>
            <w:t>☒</w:t>
          </w:r>
        </w:sdtContent>
      </w:sdt>
      <w:r w:rsidR="00DD5D50">
        <w:rPr>
          <w:rFonts w:ascii="Leelawadee" w:hAnsi="Leelawadee" w:cs="Leelawadee" w:hint="cs"/>
          <w:sz w:val="20"/>
          <w:szCs w:val="20"/>
        </w:rPr>
        <w:t xml:space="preserve"> </w:t>
      </w:r>
      <w:r w:rsidR="00D85847" w:rsidRPr="00321C60">
        <w:rPr>
          <w:rFonts w:ascii="Leelawadee" w:hAnsi="Leelawadee" w:cs="Leelawadee"/>
          <w:sz w:val="20"/>
          <w:szCs w:val="20"/>
        </w:rPr>
        <w:t>De</w:t>
      </w:r>
      <w:r w:rsidR="00D85847">
        <w:rPr>
          <w:rFonts w:ascii="Leelawadee" w:hAnsi="Leelawadee" w:cs="Leelawadee"/>
          <w:sz w:val="20"/>
          <w:szCs w:val="20"/>
        </w:rPr>
        <w:t xml:space="preserve"> la</w:t>
      </w:r>
      <w:r w:rsidR="00D85847" w:rsidRPr="00321C60">
        <w:rPr>
          <w:rFonts w:ascii="Leelawadee" w:hAnsi="Leelawadee" w:cs="Leelawadee"/>
          <w:sz w:val="20"/>
          <w:szCs w:val="20"/>
        </w:rPr>
        <w:t xml:space="preserve"> date de notification</w:t>
      </w:r>
      <w:r w:rsidR="00D85847">
        <w:rPr>
          <w:rFonts w:ascii="Leelawadee" w:hAnsi="Leelawadee" w:cs="Leelawadee"/>
          <w:sz w:val="20"/>
          <w:szCs w:val="20"/>
        </w:rPr>
        <w:t>.</w:t>
      </w:r>
    </w:p>
    <w:p w14:paraId="3DF120B4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3C8E6832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Date de fin d’exécution</w:t>
      </w:r>
    </w:p>
    <w:p w14:paraId="3E400F72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3A9D549E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marché prend fin :</w:t>
      </w:r>
    </w:p>
    <w:p w14:paraId="40C400D3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</w:p>
    <w:bookmarkStart w:id="5" w:name="_Hlk208221001"/>
    <w:p w14:paraId="30B7F8F5" w14:textId="473B04ED" w:rsidR="000A2918" w:rsidRPr="00321C60" w:rsidRDefault="008F3588" w:rsidP="000A2918">
      <w:pPr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12128813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A2918">
            <w:rPr>
              <w:rFonts w:ascii="MS Gothic" w:eastAsia="MS Gothic" w:hAnsi="MS Gothic" w:cs="Leelawadee" w:hint="eastAsia"/>
              <w:sz w:val="20"/>
              <w:szCs w:val="20"/>
            </w:rPr>
            <w:t>☒</w:t>
          </w:r>
        </w:sdtContent>
      </w:sdt>
      <w:r w:rsidR="000A2918">
        <w:rPr>
          <w:rFonts w:ascii="Leelawadee" w:hAnsi="Leelawadee" w:cs="Leelawadee"/>
          <w:sz w:val="20"/>
          <w:szCs w:val="20"/>
        </w:rPr>
        <w:t xml:space="preserve"> L’accord-cadre ou le marché</w:t>
      </w:r>
      <w:r w:rsidR="000A2918" w:rsidRPr="00321C60">
        <w:rPr>
          <w:rFonts w:ascii="Leelawadee" w:hAnsi="Leelawadee" w:cs="Leelawadee"/>
          <w:sz w:val="20"/>
          <w:szCs w:val="20"/>
        </w:rPr>
        <w:t xml:space="preserve"> prend fin à l’issue d’une durée de </w:t>
      </w:r>
      <w:r w:rsidR="00640C63">
        <w:rPr>
          <w:rFonts w:ascii="Leelawadee" w:hAnsi="Leelawadee" w:cs="Leelawadee"/>
          <w:sz w:val="20"/>
          <w:szCs w:val="20"/>
        </w:rPr>
        <w:t>9</w:t>
      </w:r>
      <w:r w:rsidR="000A2918" w:rsidRPr="00321C60">
        <w:rPr>
          <w:rFonts w:ascii="Leelawadee" w:hAnsi="Leelawadee" w:cs="Leelawadee"/>
          <w:sz w:val="20"/>
          <w:szCs w:val="20"/>
        </w:rPr>
        <w:t xml:space="preserve"> mois à compter de sa date de début définie au </w:t>
      </w:r>
      <w:r w:rsidR="000A2918">
        <w:rPr>
          <w:rFonts w:ascii="Leelawadee" w:hAnsi="Leelawadee" w:cs="Leelawadee"/>
          <w:sz w:val="20"/>
          <w:szCs w:val="20"/>
        </w:rPr>
        <w:t>F</w:t>
      </w:r>
      <w:r w:rsidR="000A2918" w:rsidRPr="00321C60">
        <w:rPr>
          <w:rFonts w:ascii="Leelawadee" w:hAnsi="Leelawadee" w:cs="Leelawadee"/>
          <w:sz w:val="20"/>
          <w:szCs w:val="20"/>
        </w:rPr>
        <w:t>.1.</w:t>
      </w:r>
    </w:p>
    <w:bookmarkEnd w:id="5"/>
    <w:p w14:paraId="4B7A0819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239587E4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Reconduction du marché</w:t>
      </w:r>
    </w:p>
    <w:p w14:paraId="730004CA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</w:p>
    <w:p w14:paraId="62C4A61A" w14:textId="487B7F09" w:rsidR="00601189" w:rsidRDefault="00601189" w:rsidP="00601189">
      <w:pPr>
        <w:jc w:val="center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Sans objet.</w:t>
      </w:r>
    </w:p>
    <w:p w14:paraId="44C56A1D" w14:textId="77777777" w:rsidR="00BD76BA" w:rsidRPr="0007370C" w:rsidRDefault="00BD76BA" w:rsidP="00601189">
      <w:pPr>
        <w:jc w:val="center"/>
        <w:rPr>
          <w:rFonts w:ascii="Leelawadee" w:hAnsi="Leelawadee" w:cs="Leelawadee"/>
          <w:sz w:val="20"/>
          <w:szCs w:val="20"/>
        </w:rPr>
      </w:pPr>
    </w:p>
    <w:p w14:paraId="145111FD" w14:textId="694845D9" w:rsidR="009E2A99" w:rsidRDefault="009E2A99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p w14:paraId="086900B4" w14:textId="77777777" w:rsidR="00601189" w:rsidRPr="00321C60" w:rsidRDefault="00601189" w:rsidP="00601189">
      <w:pPr>
        <w:pStyle w:val="Titre1"/>
        <w:rPr>
          <w:rFonts w:cs="Leelawadee"/>
        </w:rPr>
      </w:pPr>
      <w:r w:rsidRPr="00321C60">
        <w:rPr>
          <w:rFonts w:cs="Leelawadee"/>
        </w:rPr>
        <w:t>Modalités d’exécution financière</w:t>
      </w:r>
    </w:p>
    <w:p w14:paraId="3F4CC06C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7E7ED090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Révision ou actualisation des prix</w:t>
      </w:r>
    </w:p>
    <w:p w14:paraId="621422A4" w14:textId="77777777" w:rsidR="00601189" w:rsidRDefault="00601189" w:rsidP="00601189">
      <w:pPr>
        <w:jc w:val="both"/>
        <w:rPr>
          <w:rFonts w:ascii="Leelawadee" w:hAnsi="Leelawadee" w:cs="Leelawadee"/>
        </w:rPr>
      </w:pPr>
    </w:p>
    <w:p w14:paraId="443C14FD" w14:textId="293FB376" w:rsidR="00601189" w:rsidRPr="00391907" w:rsidRDefault="00956CD7" w:rsidP="00601189">
      <w:pPr>
        <w:jc w:val="both"/>
        <w:rPr>
          <w:rFonts w:ascii="Leelawadee" w:hAnsi="Leelawadee" w:cs="Leelawadee"/>
          <w:sz w:val="20"/>
          <w:szCs w:val="20"/>
        </w:rPr>
      </w:pPr>
      <w:r w:rsidRPr="00956CD7">
        <w:rPr>
          <w:rFonts w:ascii="Leelawadee" w:hAnsi="Leelawadee" w:cs="Leelawadee"/>
          <w:sz w:val="20"/>
          <w:szCs w:val="20"/>
        </w:rPr>
        <w:t xml:space="preserve">Les éventuelles modalités d’actualisation ou de révision des prix sont décrites dans le CCAP.  </w:t>
      </w:r>
    </w:p>
    <w:p w14:paraId="51CF9B16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247D8578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Mois d’établissement du prix du marché</w:t>
      </w:r>
    </w:p>
    <w:p w14:paraId="7E760456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10915CD8" w14:textId="77777777" w:rsidR="00601189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prix du marché est réputé établi sur la base des conditions économiques du mois de :</w:t>
      </w:r>
    </w:p>
    <w:p w14:paraId="33A378DA" w14:textId="77777777" w:rsidR="00601189" w:rsidRDefault="00601189" w:rsidP="00601189">
      <w:pPr>
        <w:rPr>
          <w:rFonts w:ascii="Leelawadee" w:hAnsi="Leelawadee" w:cs="Leelawadee"/>
          <w:sz w:val="20"/>
          <w:szCs w:val="20"/>
        </w:rPr>
      </w:pPr>
    </w:p>
    <w:p w14:paraId="21600762" w14:textId="1DE3E14A" w:rsidR="00601189" w:rsidRPr="00336C92" w:rsidRDefault="004A0C31" w:rsidP="00601189">
      <w:pPr>
        <w:jc w:val="center"/>
        <w:rPr>
          <w:rFonts w:ascii="Leelawadee" w:hAnsi="Leelawadee" w:cs="Leelawadee"/>
          <w:b/>
          <w:sz w:val="20"/>
          <w:szCs w:val="20"/>
        </w:rPr>
      </w:pPr>
      <w:r>
        <w:rPr>
          <w:rFonts w:ascii="Leelawadee" w:hAnsi="Leelawadee" w:cs="Leelawadee"/>
          <w:b/>
          <w:sz w:val="20"/>
          <w:szCs w:val="20"/>
        </w:rPr>
        <w:t>Mai</w:t>
      </w:r>
      <w:r w:rsidR="00005B8D">
        <w:rPr>
          <w:rFonts w:ascii="Leelawadee" w:hAnsi="Leelawadee" w:cs="Leelawadee"/>
          <w:b/>
          <w:sz w:val="20"/>
          <w:szCs w:val="20"/>
        </w:rPr>
        <w:t xml:space="preserve"> </w:t>
      </w:r>
      <w:r w:rsidR="00DD5D50">
        <w:rPr>
          <w:rFonts w:ascii="Leelawadee" w:hAnsi="Leelawadee" w:cs="Leelawadee"/>
          <w:b/>
          <w:sz w:val="20"/>
          <w:szCs w:val="20"/>
        </w:rPr>
        <w:t>2026</w:t>
      </w:r>
    </w:p>
    <w:p w14:paraId="7C07F950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</w:p>
    <w:p w14:paraId="58F4738A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Ce mois est appelé « Mois zéro » (M0).</w:t>
      </w:r>
    </w:p>
    <w:p w14:paraId="35014A2D" w14:textId="69BB8BD2" w:rsidR="00601189" w:rsidRDefault="00601189" w:rsidP="00601189">
      <w:pPr>
        <w:rPr>
          <w:rFonts w:ascii="Leelawadee" w:hAnsi="Leelawadee" w:cs="Leelawadee"/>
        </w:rPr>
      </w:pPr>
    </w:p>
    <w:p w14:paraId="5AEFEB20" w14:textId="411C23C9" w:rsidR="00E007EA" w:rsidRDefault="00E007EA" w:rsidP="00601189">
      <w:pPr>
        <w:rPr>
          <w:rFonts w:ascii="Leelawadee" w:hAnsi="Leelawadee" w:cs="Leelawadee"/>
        </w:rPr>
      </w:pPr>
    </w:p>
    <w:p w14:paraId="6F95A4D7" w14:textId="77777777" w:rsidR="00E007EA" w:rsidRPr="00321C60" w:rsidRDefault="00E007EA" w:rsidP="00601189">
      <w:pPr>
        <w:rPr>
          <w:rFonts w:ascii="Leelawadee" w:hAnsi="Leelawadee" w:cs="Leelawadee"/>
        </w:rPr>
      </w:pPr>
    </w:p>
    <w:p w14:paraId="0D878069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lastRenderedPageBreak/>
        <w:t xml:space="preserve">Détails du montant du marché </w:t>
      </w:r>
    </w:p>
    <w:p w14:paraId="2255EA61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7EBC5B29" w14:textId="6581779D" w:rsidR="00DF4E47" w:rsidRPr="00DF4E47" w:rsidRDefault="00DF4E47" w:rsidP="00DF4E47">
      <w:pPr>
        <w:jc w:val="both"/>
        <w:rPr>
          <w:rFonts w:ascii="Leelawadee" w:hAnsi="Leelawadee" w:cs="Leelawadee"/>
          <w:sz w:val="20"/>
          <w:szCs w:val="14"/>
        </w:rPr>
      </w:pPr>
      <w:r w:rsidRPr="00DF4E47">
        <w:rPr>
          <w:rFonts w:ascii="Leelawadee" w:hAnsi="Leelawadee" w:cs="Leelawadee" w:hint="cs"/>
          <w:sz w:val="20"/>
          <w:szCs w:val="14"/>
        </w:rPr>
        <w:t>Les travaux seront rémunérés par application des prix unitaires figurant au bordereau de prix constituant l’annexe financière.</w:t>
      </w:r>
    </w:p>
    <w:p w14:paraId="32D6BA99" w14:textId="65CF89C3" w:rsidR="00DF4E47" w:rsidRDefault="00DF4E47" w:rsidP="00601189">
      <w:pPr>
        <w:rPr>
          <w:rFonts w:ascii="Leelawadee" w:hAnsi="Leelawadee" w:cs="Leelawadee"/>
          <w:sz w:val="20"/>
          <w:szCs w:val="20"/>
        </w:rPr>
      </w:pPr>
    </w:p>
    <w:p w14:paraId="32F4A8A3" w14:textId="77777777" w:rsidR="00BD76BA" w:rsidRDefault="00BD76BA" w:rsidP="00601189">
      <w:pPr>
        <w:rPr>
          <w:rFonts w:ascii="Leelawadee" w:hAnsi="Leelawadee" w:cs="Leelawadee"/>
          <w:bCs/>
          <w:sz w:val="20"/>
          <w:szCs w:val="20"/>
        </w:rPr>
      </w:pPr>
      <w:r w:rsidRPr="00BD76BA">
        <w:rPr>
          <w:rFonts w:ascii="Leelawadee" w:hAnsi="Leelawadee" w:cs="Leelawadee" w:hint="cs"/>
          <w:bCs/>
          <w:sz w:val="20"/>
          <w:szCs w:val="20"/>
        </w:rPr>
        <w:t>Pas de montant Minimal</w:t>
      </w:r>
      <w:r>
        <w:rPr>
          <w:rFonts w:ascii="Leelawadee" w:hAnsi="Leelawadee" w:cs="Leelawadee"/>
          <w:bCs/>
          <w:sz w:val="20"/>
          <w:szCs w:val="20"/>
        </w:rPr>
        <w:t>.</w:t>
      </w:r>
    </w:p>
    <w:p w14:paraId="65E4F5DF" w14:textId="0579F690" w:rsidR="00BD76BA" w:rsidRPr="00BD76BA" w:rsidRDefault="00BD76BA" w:rsidP="00601189">
      <w:pPr>
        <w:rPr>
          <w:rFonts w:ascii="Leelawadee" w:hAnsi="Leelawadee" w:cs="Leelawadee"/>
          <w:bCs/>
          <w:sz w:val="20"/>
          <w:szCs w:val="20"/>
        </w:rPr>
      </w:pPr>
      <w:r w:rsidRPr="00BD76BA">
        <w:rPr>
          <w:rFonts w:ascii="Leelawadee" w:hAnsi="Leelawadee" w:cs="Leelawadee" w:hint="cs"/>
          <w:bCs/>
          <w:sz w:val="20"/>
          <w:szCs w:val="20"/>
        </w:rPr>
        <w:tab/>
      </w:r>
    </w:p>
    <w:p w14:paraId="550D417C" w14:textId="25F48AFD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Le montant </w:t>
      </w:r>
      <w:r w:rsidR="00DF4E47">
        <w:rPr>
          <w:rFonts w:ascii="Leelawadee" w:hAnsi="Leelawadee" w:cs="Leelawadee"/>
          <w:sz w:val="20"/>
          <w:szCs w:val="20"/>
        </w:rPr>
        <w:t>maximum</w:t>
      </w:r>
      <w:r w:rsidRPr="00321C60">
        <w:rPr>
          <w:rFonts w:ascii="Leelawadee" w:hAnsi="Leelawadee" w:cs="Leelawadee"/>
          <w:sz w:val="20"/>
          <w:szCs w:val="20"/>
        </w:rPr>
        <w:t xml:space="preserve"> du marché est :</w:t>
      </w:r>
    </w:p>
    <w:p w14:paraId="78961F5D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3256"/>
        <w:gridCol w:w="5806"/>
      </w:tblGrid>
      <w:tr w:rsidR="00601189" w:rsidRPr="00321C60" w14:paraId="31E089E1" w14:textId="77777777" w:rsidTr="00E007EA">
        <w:tc>
          <w:tcPr>
            <w:tcW w:w="3256" w:type="dxa"/>
            <w:shd w:val="pct10" w:color="auto" w:fill="auto"/>
            <w:vAlign w:val="center"/>
          </w:tcPr>
          <w:p w14:paraId="7B66784F" w14:textId="68FD6313" w:rsidR="00601189" w:rsidRPr="00321C60" w:rsidRDefault="00F82950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Montant</w:t>
            </w:r>
            <w:r w:rsidR="00DF4E47">
              <w:rPr>
                <w:rFonts w:ascii="Leelawadee" w:hAnsi="Leelawadee" w:cs="Leelawadee"/>
                <w:sz w:val="20"/>
                <w:szCs w:val="20"/>
              </w:rPr>
              <w:t xml:space="preserve"> maximal</w:t>
            </w:r>
            <w:r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601189" w:rsidRPr="00321C60">
              <w:rPr>
                <w:rFonts w:ascii="Leelawadee" w:hAnsi="Leelawadee" w:cs="Leelawadee"/>
                <w:sz w:val="20"/>
                <w:szCs w:val="20"/>
              </w:rPr>
              <w:t xml:space="preserve">HT 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252259EC" w14:textId="0C9FB896" w:rsidR="00601189" w:rsidRPr="00321C60" w:rsidRDefault="0078003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450 000 €</w:t>
            </w:r>
          </w:p>
        </w:tc>
      </w:tr>
      <w:tr w:rsidR="00601189" w:rsidRPr="00321C60" w14:paraId="07D08B2D" w14:textId="77777777" w:rsidTr="00E007EA">
        <w:tc>
          <w:tcPr>
            <w:tcW w:w="3256" w:type="dxa"/>
            <w:shd w:val="pct10" w:color="auto" w:fill="auto"/>
            <w:vAlign w:val="center"/>
          </w:tcPr>
          <w:p w14:paraId="0E1639BC" w14:textId="54E0DC7F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TVA € (</w:t>
            </w:r>
            <w:r w:rsidR="00DF4E47">
              <w:rPr>
                <w:rFonts w:ascii="Leelawadee" w:hAnsi="Leelawadee" w:cs="Leelawadee"/>
                <w:sz w:val="20"/>
                <w:szCs w:val="20"/>
              </w:rPr>
              <w:t>20</w:t>
            </w:r>
            <w:r w:rsidRPr="00321C60">
              <w:rPr>
                <w:rFonts w:ascii="Leelawadee" w:hAnsi="Leelawadee" w:cs="Leelawadee"/>
                <w:sz w:val="20"/>
                <w:szCs w:val="20"/>
              </w:rPr>
              <w:t>%)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05B18F3B" w14:textId="23E63EC2" w:rsidR="00601189" w:rsidRPr="00321C60" w:rsidRDefault="0078003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90 000 </w:t>
            </w:r>
            <w:r w:rsidR="00E007EA"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601189" w:rsidRPr="00321C60" w14:paraId="5A6C2D0A" w14:textId="77777777" w:rsidTr="00E007EA">
        <w:tc>
          <w:tcPr>
            <w:tcW w:w="3256" w:type="dxa"/>
            <w:shd w:val="pct10" w:color="auto" w:fill="auto"/>
            <w:vAlign w:val="center"/>
          </w:tcPr>
          <w:p w14:paraId="6677EE6C" w14:textId="214D4FA9" w:rsidR="00601189" w:rsidRPr="00321C60" w:rsidRDefault="00F82950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</w:t>
            </w:r>
            <w:r w:rsidR="00DF4E47">
              <w:rPr>
                <w:rFonts w:ascii="Leelawadee" w:hAnsi="Leelawadee" w:cs="Leelawadee"/>
                <w:sz w:val="20"/>
                <w:szCs w:val="20"/>
              </w:rPr>
              <w:t xml:space="preserve">maximal </w:t>
            </w:r>
            <w:r w:rsidR="00601189" w:rsidRPr="00321C60">
              <w:rPr>
                <w:rFonts w:ascii="Leelawadee" w:hAnsi="Leelawadee" w:cs="Leelawadee"/>
                <w:sz w:val="20"/>
                <w:szCs w:val="20"/>
              </w:rPr>
              <w:t xml:space="preserve">TTC 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2202A477" w14:textId="34DFE6A3" w:rsidR="00601189" w:rsidRPr="00321C60" w:rsidRDefault="0078003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540 000 €</w:t>
            </w:r>
          </w:p>
        </w:tc>
      </w:tr>
    </w:tbl>
    <w:p w14:paraId="27C4BDE1" w14:textId="2E5491DB" w:rsidR="00601189" w:rsidRDefault="00601189" w:rsidP="00345447">
      <w:pPr>
        <w:jc w:val="both"/>
        <w:rPr>
          <w:rFonts w:ascii="Leelawadee" w:hAnsi="Leelawadee" w:cs="Leelawadee"/>
        </w:rPr>
      </w:pPr>
    </w:p>
    <w:p w14:paraId="7D6C39C0" w14:textId="77777777" w:rsidR="007746B5" w:rsidRPr="00321C60" w:rsidRDefault="007746B5" w:rsidP="00345447">
      <w:pPr>
        <w:jc w:val="both"/>
        <w:rPr>
          <w:rFonts w:ascii="Leelawadee" w:hAnsi="Leelawadee" w:cs="Leelawadee"/>
        </w:rPr>
      </w:pPr>
    </w:p>
    <w:p w14:paraId="6432FE2C" w14:textId="6785BF35" w:rsidR="008C7996" w:rsidRPr="00321C60" w:rsidRDefault="00307947" w:rsidP="00345447">
      <w:pPr>
        <w:pStyle w:val="Titre1"/>
        <w:rPr>
          <w:rFonts w:cs="Leelawadee"/>
        </w:rPr>
      </w:pPr>
      <w:r w:rsidRPr="00321C60">
        <w:rPr>
          <w:rFonts w:cs="Leelawadee"/>
        </w:rPr>
        <w:t>Signature de l’AP-HP</w:t>
      </w:r>
    </w:p>
    <w:p w14:paraId="1BEE6902" w14:textId="77777777" w:rsidR="008C7996" w:rsidRPr="00321C60" w:rsidRDefault="008C7996" w:rsidP="00345447">
      <w:pPr>
        <w:jc w:val="both"/>
        <w:rPr>
          <w:rFonts w:ascii="Leelawadee" w:hAnsi="Leelawadee" w:cs="Leelawadee"/>
        </w:rPr>
      </w:pPr>
    </w:p>
    <w:p w14:paraId="148E7DCA" w14:textId="31245809" w:rsidR="00307947" w:rsidRPr="00321C60" w:rsidRDefault="00307947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 xml:space="preserve">Identification du pouvoir adjudicateur ou de son représentant </w:t>
      </w:r>
    </w:p>
    <w:p w14:paraId="7F09DA30" w14:textId="5A5229E9" w:rsidR="00307947" w:rsidRPr="00321C60" w:rsidRDefault="00307947" w:rsidP="00307947">
      <w:pPr>
        <w:jc w:val="both"/>
        <w:rPr>
          <w:rFonts w:ascii="Leelawadee" w:hAnsi="Leelawadee" w:cs="Leelawadee"/>
          <w:b/>
        </w:rPr>
      </w:pPr>
    </w:p>
    <w:p w14:paraId="73C40453" w14:textId="397C7B69" w:rsidR="00307947" w:rsidRPr="00321C60" w:rsidRDefault="00307947" w:rsidP="00307947">
      <w:pPr>
        <w:jc w:val="both"/>
        <w:rPr>
          <w:rFonts w:ascii="Leelawadee" w:hAnsi="Leelawadee" w:cs="Leelawadee"/>
          <w:b/>
          <w:sz w:val="20"/>
          <w:szCs w:val="20"/>
        </w:rPr>
      </w:pPr>
      <w:r w:rsidRPr="00321C60">
        <w:rPr>
          <w:rFonts w:ascii="Leelawadee" w:hAnsi="Leelawadee" w:cs="Leelawadee"/>
          <w:b/>
          <w:sz w:val="20"/>
          <w:szCs w:val="20"/>
        </w:rPr>
        <w:t>GROUPE HOSPITALIER UNIVERSITAIRE APHP CENTRE UNIVERSITE PARIS CITE</w:t>
      </w:r>
    </w:p>
    <w:p w14:paraId="41E6DCA3" w14:textId="77777777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</w:p>
    <w:p w14:paraId="50AB360D" w14:textId="77777777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Nom, Prénom et Qualité du Signataire et Pouvoir Adjudicateur : Monsieur Nicolas REVEL, Directeur Général de l’AP-HP ; </w:t>
      </w:r>
    </w:p>
    <w:p w14:paraId="741556AC" w14:textId="7640737E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Par délégation Monsieur Didier FRANDJI, Directeur Général du GHU APHP Centre Université Paris Cité, ayant reçu délégation du Directeur Général par arrêté directorial n° 75-2022-07-08-00005 du 08 juillet 2022 ou par son représentant nommément désigné par </w:t>
      </w:r>
      <w:r w:rsidR="00EA3C46" w:rsidRPr="00EA3C46">
        <w:rPr>
          <w:rFonts w:ascii="Leelawadee" w:hAnsi="Leelawadee" w:cs="Leelawadee"/>
          <w:sz w:val="20"/>
          <w:szCs w:val="20"/>
        </w:rPr>
        <w:t>l’arrêté n°</w:t>
      </w:r>
      <w:r w:rsidR="00736788" w:rsidRPr="00736788">
        <w:t xml:space="preserve"> </w:t>
      </w:r>
      <w:r w:rsidR="00736788" w:rsidRPr="00736788">
        <w:rPr>
          <w:rFonts w:ascii="Leelawadee" w:hAnsi="Leelawadee" w:cs="Leelawadee"/>
          <w:sz w:val="20"/>
          <w:szCs w:val="20"/>
        </w:rPr>
        <w:t>75-2024-11-26-00018</w:t>
      </w:r>
      <w:r w:rsidR="00736788">
        <w:rPr>
          <w:rFonts w:ascii="Leelawadee" w:hAnsi="Leelawadee" w:cs="Leelawadee"/>
          <w:sz w:val="20"/>
          <w:szCs w:val="20"/>
        </w:rPr>
        <w:t xml:space="preserve"> </w:t>
      </w:r>
      <w:r w:rsidR="00EA3C46" w:rsidRPr="00EA3C46">
        <w:rPr>
          <w:rFonts w:ascii="Leelawadee" w:hAnsi="Leelawadee" w:cs="Leelawadee"/>
          <w:sz w:val="20"/>
          <w:szCs w:val="20"/>
        </w:rPr>
        <w:t>en date du 4 décembre 2024.</w:t>
      </w:r>
    </w:p>
    <w:p w14:paraId="448A179B" w14:textId="77777777" w:rsidR="00307947" w:rsidRPr="00321C60" w:rsidRDefault="00307947" w:rsidP="00345447">
      <w:pPr>
        <w:jc w:val="both"/>
        <w:rPr>
          <w:rFonts w:ascii="Leelawadee" w:hAnsi="Leelawadee" w:cs="Leelawadee"/>
        </w:rPr>
      </w:pPr>
    </w:p>
    <w:p w14:paraId="25DCFE34" w14:textId="08D4EF28" w:rsidR="00DF15DA" w:rsidRPr="00DF15DA" w:rsidRDefault="00307947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Identification du comptable assignataire des paiements</w:t>
      </w:r>
    </w:p>
    <w:p w14:paraId="61471070" w14:textId="77777777" w:rsidR="00DF15DA" w:rsidRDefault="00DF15DA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07D72EB" w14:textId="001941F5" w:rsidR="00AC29B2" w:rsidRDefault="00DF15DA" w:rsidP="00345447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 xml:space="preserve">La Direction Spécialisée des Finances Publiques de </w:t>
      </w:r>
      <w:r w:rsidR="005E26F0" w:rsidRPr="00321C60">
        <w:rPr>
          <w:rFonts w:ascii="Leelawadee" w:hAnsi="Leelawadee" w:cs="Leelawadee"/>
          <w:sz w:val="20"/>
          <w:szCs w:val="20"/>
        </w:rPr>
        <w:t>l’Assistanc</w:t>
      </w:r>
      <w:r w:rsidR="00AC29B2">
        <w:rPr>
          <w:rFonts w:ascii="Leelawadee" w:hAnsi="Leelawadee" w:cs="Leelawadee"/>
          <w:sz w:val="20"/>
          <w:szCs w:val="20"/>
        </w:rPr>
        <w:t>e Publique – Hôpitaux de Paris, situé au 4 Rue de la Chine 75020 Paris.</w:t>
      </w:r>
    </w:p>
    <w:p w14:paraId="7327BF84" w14:textId="07D01376" w:rsidR="00AC29B2" w:rsidRDefault="00AC29B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D8E2F68" w14:textId="0E33B36E" w:rsidR="00AC29B2" w:rsidRPr="00321C60" w:rsidRDefault="00AC29B2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Identification d</w:t>
      </w:r>
      <w:r>
        <w:rPr>
          <w:rFonts w:cs="Leelawadee"/>
        </w:rPr>
        <w:t>e la personne habilitée à donner les renseignements prévus aux articles R. 2191-46 à 63 du Code de la Commande Publique</w:t>
      </w:r>
    </w:p>
    <w:p w14:paraId="5487430C" w14:textId="77777777" w:rsidR="00AC29B2" w:rsidRPr="00321C60" w:rsidRDefault="00AC29B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A773AD3" w14:textId="77777777" w:rsidR="00E4292C" w:rsidRPr="00321C60" w:rsidRDefault="00E4292C" w:rsidP="00E4292C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Par délégation Monsieur Didier FRANDJI, Directeur Général du GHU APHP Centre Université Paris Cité, ayant reçu délégation du Directeur Général par arrêté directorial n° 75-2022-07-08-00005 du 08 juillet 2022 ou par son représentant nommément désigné par </w:t>
      </w:r>
      <w:r w:rsidRPr="00EA3C46">
        <w:rPr>
          <w:rFonts w:ascii="Leelawadee" w:hAnsi="Leelawadee" w:cs="Leelawadee"/>
          <w:sz w:val="20"/>
          <w:szCs w:val="20"/>
        </w:rPr>
        <w:t>l’arrêté n°</w:t>
      </w:r>
      <w:r w:rsidRPr="00736788">
        <w:t xml:space="preserve"> </w:t>
      </w:r>
      <w:r w:rsidRPr="00736788">
        <w:rPr>
          <w:rFonts w:ascii="Leelawadee" w:hAnsi="Leelawadee" w:cs="Leelawadee"/>
          <w:sz w:val="20"/>
          <w:szCs w:val="20"/>
        </w:rPr>
        <w:t>75-2024-11-26-00018</w:t>
      </w:r>
      <w:r>
        <w:rPr>
          <w:rFonts w:ascii="Leelawadee" w:hAnsi="Leelawadee" w:cs="Leelawadee"/>
          <w:sz w:val="20"/>
          <w:szCs w:val="20"/>
        </w:rPr>
        <w:t xml:space="preserve"> </w:t>
      </w:r>
      <w:r w:rsidRPr="00EA3C46">
        <w:rPr>
          <w:rFonts w:ascii="Leelawadee" w:hAnsi="Leelawadee" w:cs="Leelawadee"/>
          <w:sz w:val="20"/>
          <w:szCs w:val="20"/>
        </w:rPr>
        <w:t>en date du 4 décembre 2024.</w:t>
      </w:r>
    </w:p>
    <w:p w14:paraId="0EC96EED" w14:textId="77777777" w:rsidR="00DD3AA7" w:rsidRPr="00321C60" w:rsidRDefault="00DD3AA7" w:rsidP="00345447">
      <w:pPr>
        <w:jc w:val="both"/>
        <w:rPr>
          <w:rFonts w:ascii="Leelawadee" w:hAnsi="Leelawadee" w:cs="Leelawadee"/>
        </w:rPr>
      </w:pPr>
    </w:p>
    <w:p w14:paraId="2B23F8C4" w14:textId="1DC7FE1D" w:rsidR="00307947" w:rsidRPr="00321C60" w:rsidRDefault="00307947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 xml:space="preserve">Signature(s) </w:t>
      </w:r>
    </w:p>
    <w:p w14:paraId="46FF3914" w14:textId="6240D86F" w:rsidR="00307947" w:rsidRPr="00321C60" w:rsidRDefault="00307947" w:rsidP="00345447">
      <w:pPr>
        <w:jc w:val="both"/>
        <w:rPr>
          <w:rFonts w:ascii="Leelawadee" w:hAnsi="Leelawadee" w:cs="Leelawadee"/>
        </w:rPr>
      </w:pPr>
    </w:p>
    <w:p w14:paraId="6C803CCE" w14:textId="69634FF9" w:rsidR="008C7996" w:rsidRPr="00321C60" w:rsidRDefault="001E2861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A Paris</w:t>
      </w:r>
      <w:r w:rsidR="008C7996" w:rsidRPr="00321C60">
        <w:rPr>
          <w:rFonts w:ascii="Leelawadee" w:hAnsi="Leelawadee" w:cs="Leelawadee"/>
          <w:sz w:val="20"/>
          <w:szCs w:val="20"/>
        </w:rPr>
        <w:t xml:space="preserve">, le </w:t>
      </w:r>
      <w:r w:rsidR="00307947" w:rsidRPr="00321C60">
        <w:rPr>
          <w:rFonts w:ascii="Leelawadee" w:hAnsi="Leelawadee" w:cs="Leelawadee"/>
          <w:sz w:val="20"/>
          <w:szCs w:val="20"/>
        </w:rPr>
        <w:fldChar w:fldCharType="begin"/>
      </w:r>
      <w:r w:rsidR="00307947" w:rsidRPr="00321C60">
        <w:rPr>
          <w:rFonts w:ascii="Leelawadee" w:hAnsi="Leelawadee" w:cs="Leelawadee"/>
          <w:sz w:val="20"/>
          <w:szCs w:val="20"/>
        </w:rPr>
        <w:instrText xml:space="preserve"> TIME \@ "dd/MM/yyyy" </w:instrText>
      </w:r>
      <w:r w:rsidR="00307947" w:rsidRPr="00321C60">
        <w:rPr>
          <w:rFonts w:ascii="Leelawadee" w:hAnsi="Leelawadee" w:cs="Leelawadee"/>
          <w:sz w:val="20"/>
          <w:szCs w:val="20"/>
        </w:rPr>
        <w:fldChar w:fldCharType="separate"/>
      </w:r>
      <w:r w:rsidR="008F3588">
        <w:rPr>
          <w:rFonts w:ascii="Leelawadee" w:hAnsi="Leelawadee" w:cs="Leelawadee"/>
          <w:noProof/>
          <w:sz w:val="20"/>
          <w:szCs w:val="20"/>
        </w:rPr>
        <w:t>08/04/2026</w:t>
      </w:r>
      <w:r w:rsidR="00307947" w:rsidRPr="00321C60">
        <w:rPr>
          <w:rFonts w:ascii="Leelawadee" w:hAnsi="Leelawadee" w:cs="Leelawadee"/>
          <w:sz w:val="20"/>
          <w:szCs w:val="20"/>
        </w:rPr>
        <w:fldChar w:fldCharType="end"/>
      </w:r>
    </w:p>
    <w:p w14:paraId="1A7F8DE9" w14:textId="2A73E8BB" w:rsidR="008C7996" w:rsidRPr="00321C60" w:rsidRDefault="008C7996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2"/>
        <w:gridCol w:w="4530"/>
      </w:tblGrid>
      <w:tr w:rsidR="009C517D" w:rsidRPr="00321C60" w14:paraId="537A7ABA" w14:textId="77777777" w:rsidTr="009C517D">
        <w:tc>
          <w:tcPr>
            <w:tcW w:w="4542" w:type="dxa"/>
            <w:shd w:val="clear" w:color="auto" w:fill="auto"/>
          </w:tcPr>
          <w:p w14:paraId="755FD297" w14:textId="3BF0679F" w:rsidR="009C517D" w:rsidRPr="00321C60" w:rsidRDefault="009C517D" w:rsidP="002B6F27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781EDFBE" w14:textId="087A6625" w:rsidR="009C517D" w:rsidRPr="00321C60" w:rsidRDefault="00CD0AFE" w:rsidP="002B6F27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>Pour le GHU</w:t>
            </w:r>
          </w:p>
        </w:tc>
      </w:tr>
      <w:tr w:rsidR="009C517D" w:rsidRPr="00321C60" w14:paraId="70BD1E91" w14:textId="77777777" w:rsidTr="009C517D">
        <w:tc>
          <w:tcPr>
            <w:tcW w:w="4542" w:type="dxa"/>
            <w:shd w:val="clear" w:color="auto" w:fill="auto"/>
          </w:tcPr>
          <w:p w14:paraId="1CC31168" w14:textId="3A7CB2D6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027F8279" w14:textId="7EA08D32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Par délégation du Directeur Général,</w:t>
            </w:r>
          </w:p>
        </w:tc>
      </w:tr>
      <w:tr w:rsidR="009C517D" w:rsidRPr="00321C60" w14:paraId="4816E1E5" w14:textId="77777777" w:rsidTr="009C517D">
        <w:tc>
          <w:tcPr>
            <w:tcW w:w="4542" w:type="dxa"/>
            <w:shd w:val="clear" w:color="auto" w:fill="auto"/>
          </w:tcPr>
          <w:p w14:paraId="224A8CE0" w14:textId="77777777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210B4305" w14:textId="06DD9B6E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A1F9B84" w14:textId="4D836288" w:rsidR="008C7996" w:rsidRDefault="008C7996" w:rsidP="00345447">
      <w:pPr>
        <w:jc w:val="both"/>
        <w:rPr>
          <w:rFonts w:ascii="Leelawadee" w:hAnsi="Leelawadee" w:cs="Leelawadee"/>
        </w:rPr>
      </w:pPr>
    </w:p>
    <w:p w14:paraId="0AB26268" w14:textId="7875E521" w:rsidR="007746B5" w:rsidRDefault="007746B5" w:rsidP="00345447">
      <w:pPr>
        <w:jc w:val="both"/>
        <w:rPr>
          <w:rFonts w:ascii="Leelawadee" w:hAnsi="Leelawadee" w:cs="Leelawadee"/>
        </w:rPr>
      </w:pPr>
    </w:p>
    <w:p w14:paraId="5DE4096A" w14:textId="77777777" w:rsidR="007746B5" w:rsidRDefault="007746B5" w:rsidP="00345447">
      <w:pPr>
        <w:jc w:val="both"/>
        <w:rPr>
          <w:rFonts w:ascii="Leelawadee" w:hAnsi="Leelawadee" w:cs="Leelawadee"/>
        </w:rPr>
      </w:pPr>
    </w:p>
    <w:p w14:paraId="604ABD92" w14:textId="534824BA" w:rsidR="00956CD7" w:rsidRDefault="003979BB" w:rsidP="002738A7">
      <w:pPr>
        <w:rPr>
          <w:rFonts w:ascii="Leelawadee" w:hAnsi="Leelawadee" w:cs="Leelawadee"/>
          <w:sz w:val="20"/>
        </w:rPr>
      </w:pPr>
      <w:r w:rsidRPr="003979BB">
        <w:rPr>
          <w:rFonts w:ascii="Leelawadee" w:hAnsi="Leelawadee" w:cs="Leelawadee"/>
          <w:sz w:val="20"/>
        </w:rPr>
        <w:t xml:space="preserve">Notifié le : </w:t>
      </w:r>
    </w:p>
    <w:p w14:paraId="11B5D9DA" w14:textId="0873315A" w:rsidR="00D00272" w:rsidRDefault="00D00272" w:rsidP="002738A7">
      <w:pPr>
        <w:rPr>
          <w:rFonts w:ascii="Leelawadee" w:hAnsi="Leelawadee" w:cs="Leelawadee"/>
          <w:sz w:val="20"/>
        </w:rPr>
      </w:pPr>
    </w:p>
    <w:p w14:paraId="4639032A" w14:textId="143B4850" w:rsidR="00D00272" w:rsidRDefault="00D00272" w:rsidP="002738A7">
      <w:pPr>
        <w:rPr>
          <w:rFonts w:ascii="Leelawadee" w:hAnsi="Leelawadee" w:cs="Leelawadee"/>
          <w:sz w:val="20"/>
        </w:rPr>
      </w:pPr>
    </w:p>
    <w:p w14:paraId="4151E7AD" w14:textId="77777777" w:rsidR="00D00272" w:rsidRPr="00956CD7" w:rsidRDefault="00D00272" w:rsidP="002738A7">
      <w:pPr>
        <w:rPr>
          <w:rFonts w:ascii="Leelawadee" w:hAnsi="Leelawadee" w:cs="Leelawadee"/>
          <w:sz w:val="20"/>
        </w:rPr>
      </w:pPr>
    </w:p>
    <w:p w14:paraId="64016178" w14:textId="6CB9ABD2" w:rsidR="00DD3AA7" w:rsidRPr="00DD3AA7" w:rsidRDefault="00601189" w:rsidP="0023781E">
      <w:pPr>
        <w:pStyle w:val="Titre1"/>
      </w:pPr>
      <w:r w:rsidRPr="00321C60">
        <w:t>Nantissement</w:t>
      </w:r>
      <w:r w:rsidR="0023781E">
        <w:t xml:space="preserve"> après la notification du marché </w:t>
      </w:r>
    </w:p>
    <w:p w14:paraId="006F6F40" w14:textId="08BF7E94" w:rsidR="00D5522A" w:rsidRDefault="00D5522A" w:rsidP="00345447">
      <w:pPr>
        <w:jc w:val="both"/>
        <w:rPr>
          <w:rFonts w:ascii="Leelawadee" w:hAnsi="Leelawadee" w:cs="Leelawadee"/>
        </w:rPr>
      </w:pPr>
    </w:p>
    <w:p w14:paraId="5F7C28AE" w14:textId="6A6C2F46" w:rsidR="00D5522A" w:rsidRDefault="00D5522A" w:rsidP="00345447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Copie certifiée conforme à l’original délivrée en unique exemplaire pour être remise à l’établissement de crédit en cas de cession ou de nantissement de créance consenti conformément à la loi n°81-1 du 2 janvier 1981 modifiée, facilitant le crédit aux entreprises.</w:t>
      </w:r>
    </w:p>
    <w:p w14:paraId="535E7D3A" w14:textId="732886D5" w:rsidR="00D5522A" w:rsidRDefault="00D5522A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D5522A" w:rsidRPr="00321C60" w14:paraId="055249AD" w14:textId="77777777" w:rsidTr="00917CBC">
        <w:tc>
          <w:tcPr>
            <w:tcW w:w="2689" w:type="dxa"/>
            <w:shd w:val="clear" w:color="auto" w:fill="auto"/>
          </w:tcPr>
          <w:p w14:paraId="174EAA6F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Numéro du marché</w:t>
            </w:r>
          </w:p>
        </w:tc>
        <w:tc>
          <w:tcPr>
            <w:tcW w:w="6373" w:type="dxa"/>
            <w:shd w:val="clear" w:color="auto" w:fill="auto"/>
          </w:tcPr>
          <w:p w14:paraId="3FED152E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D5522A" w:rsidRPr="00321C60" w14:paraId="659AC625" w14:textId="77777777" w:rsidTr="00917CBC">
        <w:tc>
          <w:tcPr>
            <w:tcW w:w="2689" w:type="dxa"/>
            <w:shd w:val="clear" w:color="auto" w:fill="auto"/>
          </w:tcPr>
          <w:p w14:paraId="40E11BA8" w14:textId="77777777" w:rsidR="00D5522A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Objet</w:t>
            </w:r>
          </w:p>
        </w:tc>
        <w:tc>
          <w:tcPr>
            <w:tcW w:w="6373" w:type="dxa"/>
            <w:shd w:val="clear" w:color="auto" w:fill="auto"/>
          </w:tcPr>
          <w:p w14:paraId="16EEE383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5D56BA50" w14:textId="77777777" w:rsidR="00D5522A" w:rsidRDefault="00D5522A" w:rsidP="00345447">
      <w:pPr>
        <w:jc w:val="both"/>
        <w:rPr>
          <w:rFonts w:ascii="Leelawadee" w:hAnsi="Leelawadee" w:cs="Leelawad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5522A" w:rsidRPr="00321C60" w14:paraId="4A56847F" w14:textId="77777777" w:rsidTr="008C7D62">
        <w:tc>
          <w:tcPr>
            <w:tcW w:w="4531" w:type="dxa"/>
            <w:shd w:val="pct10" w:color="auto" w:fill="auto"/>
          </w:tcPr>
          <w:p w14:paraId="2A678B86" w14:textId="35AB7694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HT non sous-traité </w:t>
            </w:r>
          </w:p>
        </w:tc>
        <w:tc>
          <w:tcPr>
            <w:tcW w:w="4531" w:type="dxa"/>
            <w:shd w:val="clear" w:color="auto" w:fill="auto"/>
          </w:tcPr>
          <w:p w14:paraId="616066D9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D5522A" w:rsidRPr="00321C60" w14:paraId="414EF804" w14:textId="77777777" w:rsidTr="008C7D62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62CC415" w14:textId="3F501182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TTC non sous-traité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B314C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2C0660EB" w14:textId="194BCF86" w:rsidR="00D5522A" w:rsidRDefault="00D5522A" w:rsidP="00345447">
      <w:pPr>
        <w:jc w:val="both"/>
        <w:rPr>
          <w:rFonts w:ascii="Leelawadee" w:hAnsi="Leelawadee" w:cs="Leelawade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52"/>
        <w:gridCol w:w="10"/>
      </w:tblGrid>
      <w:tr w:rsidR="00D5522A" w:rsidRPr="00321C60" w14:paraId="2F40CEB1" w14:textId="77777777" w:rsidTr="0023781E">
        <w:tc>
          <w:tcPr>
            <w:tcW w:w="9062" w:type="dxa"/>
            <w:gridSpan w:val="2"/>
            <w:shd w:val="clear" w:color="auto" w:fill="auto"/>
          </w:tcPr>
          <w:p w14:paraId="44529592" w14:textId="6CAB55CD" w:rsidR="00D5522A" w:rsidRPr="00321C60" w:rsidRDefault="00D5522A" w:rsidP="00D5522A">
            <w:pPr>
              <w:jc w:val="right"/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>Pour l’établissement</w:t>
            </w:r>
          </w:p>
        </w:tc>
      </w:tr>
      <w:tr w:rsidR="0023781E" w:rsidRPr="00321C60" w14:paraId="7DEECFBE" w14:textId="77777777" w:rsidTr="0023781E">
        <w:trPr>
          <w:gridAfter w:val="1"/>
          <w:wAfter w:w="10" w:type="dxa"/>
        </w:trPr>
        <w:tc>
          <w:tcPr>
            <w:tcW w:w="9052" w:type="dxa"/>
            <w:shd w:val="clear" w:color="auto" w:fill="auto"/>
          </w:tcPr>
          <w:p w14:paraId="26A8CF4F" w14:textId="77777777" w:rsidR="0023781E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  <w:p w14:paraId="0BAD6792" w14:textId="77777777" w:rsidR="0023781E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  <w:p w14:paraId="4919CD89" w14:textId="77D04329" w:rsidR="0023781E" w:rsidRPr="00321C60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C64F76A" w14:textId="77777777" w:rsidR="00D5522A" w:rsidRPr="00321C60" w:rsidRDefault="00D5522A" w:rsidP="00345447">
      <w:pPr>
        <w:jc w:val="both"/>
        <w:rPr>
          <w:rFonts w:ascii="Leelawadee" w:hAnsi="Leelawadee" w:cs="Leelawadee"/>
        </w:rPr>
      </w:pPr>
    </w:p>
    <w:sectPr w:rsidR="00D5522A" w:rsidRPr="00321C60" w:rsidSect="00F61F9C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D6953" w14:textId="77777777" w:rsidR="00020CC1" w:rsidRDefault="00020CC1" w:rsidP="002C1851">
      <w:r>
        <w:separator/>
      </w:r>
    </w:p>
  </w:endnote>
  <w:endnote w:type="continuationSeparator" w:id="0">
    <w:p w14:paraId="15CB9699" w14:textId="77777777" w:rsidR="00020CC1" w:rsidRDefault="00020CC1" w:rsidP="002C1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eelawadee">
    <w:altName w:val="Leelawadee"/>
    <w:charset w:val="DE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7716005"/>
      <w:docPartObj>
        <w:docPartGallery w:val="Page Numbers (Bottom of Page)"/>
        <w:docPartUnique/>
      </w:docPartObj>
    </w:sdtPr>
    <w:sdtEndPr/>
    <w:sdtContent>
      <w:sdt>
        <w:sdtPr>
          <w:id w:val="-850176723"/>
          <w:docPartObj>
            <w:docPartGallery w:val="Page Numbers (Top of Page)"/>
            <w:docPartUnique/>
          </w:docPartObj>
        </w:sdtPr>
        <w:sdtEndPr/>
        <w:sdtContent>
          <w:p w14:paraId="016545F5" w14:textId="484E3471" w:rsidR="009C517D" w:rsidRDefault="009C517D">
            <w:pPr>
              <w:pStyle w:val="Pieddepage"/>
              <w:jc w:val="right"/>
            </w:pPr>
            <w:r w:rsidRPr="009C517D">
              <w:rPr>
                <w:rFonts w:ascii="Arial" w:hAnsi="Arial" w:cs="Arial"/>
              </w:rPr>
              <w:t xml:space="preserve">Page </w:t>
            </w:r>
            <w:r w:rsidRPr="009C517D">
              <w:rPr>
                <w:rFonts w:ascii="Arial" w:hAnsi="Arial" w:cs="Arial"/>
                <w:b/>
                <w:bCs/>
              </w:rPr>
              <w:fldChar w:fldCharType="begin"/>
            </w:r>
            <w:r w:rsidRPr="009C517D">
              <w:rPr>
                <w:rFonts w:ascii="Arial" w:hAnsi="Arial" w:cs="Arial"/>
                <w:b/>
                <w:bCs/>
              </w:rPr>
              <w:instrText>PAGE</w:instrText>
            </w:r>
            <w:r w:rsidRPr="009C517D">
              <w:rPr>
                <w:rFonts w:ascii="Arial" w:hAnsi="Arial" w:cs="Arial"/>
                <w:b/>
                <w:bCs/>
              </w:rPr>
              <w:fldChar w:fldCharType="separate"/>
            </w:r>
            <w:r w:rsidR="001F5F75">
              <w:rPr>
                <w:rFonts w:ascii="Arial" w:hAnsi="Arial" w:cs="Arial"/>
                <w:b/>
                <w:bCs/>
                <w:noProof/>
              </w:rPr>
              <w:t>3</w:t>
            </w:r>
            <w:r w:rsidRPr="009C517D">
              <w:rPr>
                <w:rFonts w:ascii="Arial" w:hAnsi="Arial" w:cs="Arial"/>
                <w:b/>
                <w:bCs/>
              </w:rPr>
              <w:fldChar w:fldCharType="end"/>
            </w:r>
            <w:r w:rsidRPr="009C517D">
              <w:rPr>
                <w:rFonts w:ascii="Arial" w:hAnsi="Arial" w:cs="Arial"/>
              </w:rPr>
              <w:t xml:space="preserve"> sur </w:t>
            </w:r>
            <w:r w:rsidRPr="009C517D">
              <w:rPr>
                <w:rFonts w:ascii="Arial" w:hAnsi="Arial" w:cs="Arial"/>
                <w:b/>
                <w:bCs/>
              </w:rPr>
              <w:fldChar w:fldCharType="begin"/>
            </w:r>
            <w:r w:rsidRPr="009C517D">
              <w:rPr>
                <w:rFonts w:ascii="Arial" w:hAnsi="Arial" w:cs="Arial"/>
                <w:b/>
                <w:bCs/>
              </w:rPr>
              <w:instrText>NUMPAGES</w:instrText>
            </w:r>
            <w:r w:rsidRPr="009C517D">
              <w:rPr>
                <w:rFonts w:ascii="Arial" w:hAnsi="Arial" w:cs="Arial"/>
                <w:b/>
                <w:bCs/>
              </w:rPr>
              <w:fldChar w:fldCharType="separate"/>
            </w:r>
            <w:r w:rsidR="001F5F75">
              <w:rPr>
                <w:rFonts w:ascii="Arial" w:hAnsi="Arial" w:cs="Arial"/>
                <w:b/>
                <w:bCs/>
                <w:noProof/>
              </w:rPr>
              <w:t>8</w:t>
            </w:r>
            <w:r w:rsidRPr="009C517D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4F3BDF07" w14:textId="77777777" w:rsidR="009C517D" w:rsidRDefault="009C517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676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7BC4EE" w14:textId="0F63A673" w:rsidR="00923574" w:rsidRDefault="00923574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C517D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33798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8ABD7A0" w14:textId="77777777" w:rsidR="00923574" w:rsidRDefault="009235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06262" w14:textId="77777777" w:rsidR="00020CC1" w:rsidRDefault="00020CC1" w:rsidP="002C1851">
      <w:r>
        <w:separator/>
      </w:r>
    </w:p>
  </w:footnote>
  <w:footnote w:type="continuationSeparator" w:id="0">
    <w:p w14:paraId="6E14E67B" w14:textId="77777777" w:rsidR="00020CC1" w:rsidRDefault="00020CC1" w:rsidP="002C1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90FA1"/>
    <w:multiLevelType w:val="hybridMultilevel"/>
    <w:tmpl w:val="477E0CBE"/>
    <w:lvl w:ilvl="0" w:tplc="3B98CAA2">
      <w:start w:val="3"/>
      <w:numFmt w:val="bullet"/>
      <w:lvlText w:val="-"/>
      <w:lvlJc w:val="left"/>
      <w:pPr>
        <w:ind w:left="720" w:hanging="360"/>
      </w:pPr>
      <w:rPr>
        <w:rFonts w:ascii="Leelawadee" w:eastAsia="Times New Roman" w:hAnsi="Leelawadee" w:cs="Leelawadee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405920"/>
    <w:multiLevelType w:val="multilevel"/>
    <w:tmpl w:val="F9F0FF8E"/>
    <w:lvl w:ilvl="0">
      <w:start w:val="1"/>
      <w:numFmt w:val="upperLetter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997"/>
        </w:tabs>
        <w:ind w:left="1277" w:firstLine="0"/>
      </w:pPr>
      <w:rPr>
        <w:rFonts w:hint="default"/>
        <w:sz w:val="22"/>
      </w:rPr>
    </w:lvl>
    <w:lvl w:ilvl="2">
      <w:start w:val="1"/>
      <w:numFmt w:val="lowerLetter"/>
      <w:pStyle w:val="Titre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D56"/>
    <w:rsid w:val="00005B8D"/>
    <w:rsid w:val="00020CC1"/>
    <w:rsid w:val="0007370C"/>
    <w:rsid w:val="000843F5"/>
    <w:rsid w:val="000920CF"/>
    <w:rsid w:val="000A2918"/>
    <w:rsid w:val="000B696E"/>
    <w:rsid w:val="000E1CF4"/>
    <w:rsid w:val="001B65DF"/>
    <w:rsid w:val="001B7B98"/>
    <w:rsid w:val="001B7C11"/>
    <w:rsid w:val="001E2861"/>
    <w:rsid w:val="001F5F75"/>
    <w:rsid w:val="00233798"/>
    <w:rsid w:val="0023781E"/>
    <w:rsid w:val="002619EE"/>
    <w:rsid w:val="002738A7"/>
    <w:rsid w:val="00277417"/>
    <w:rsid w:val="00277A8C"/>
    <w:rsid w:val="002906ED"/>
    <w:rsid w:val="002A7A7E"/>
    <w:rsid w:val="002C1851"/>
    <w:rsid w:val="002D5DF1"/>
    <w:rsid w:val="002F651D"/>
    <w:rsid w:val="002F7238"/>
    <w:rsid w:val="00307947"/>
    <w:rsid w:val="00321C60"/>
    <w:rsid w:val="003359A9"/>
    <w:rsid w:val="00336C92"/>
    <w:rsid w:val="00340BE4"/>
    <w:rsid w:val="003436C8"/>
    <w:rsid w:val="00345447"/>
    <w:rsid w:val="00350DFB"/>
    <w:rsid w:val="003653D8"/>
    <w:rsid w:val="00375B23"/>
    <w:rsid w:val="00391907"/>
    <w:rsid w:val="003979BB"/>
    <w:rsid w:val="003B38BF"/>
    <w:rsid w:val="003C1580"/>
    <w:rsid w:val="003D170A"/>
    <w:rsid w:val="0044700E"/>
    <w:rsid w:val="00480BC0"/>
    <w:rsid w:val="004906BF"/>
    <w:rsid w:val="004A0C31"/>
    <w:rsid w:val="004A206E"/>
    <w:rsid w:val="004D004F"/>
    <w:rsid w:val="005220F4"/>
    <w:rsid w:val="00523C10"/>
    <w:rsid w:val="0054392C"/>
    <w:rsid w:val="005544EE"/>
    <w:rsid w:val="00577B9C"/>
    <w:rsid w:val="005A3609"/>
    <w:rsid w:val="005B287E"/>
    <w:rsid w:val="005C2F78"/>
    <w:rsid w:val="005E26F0"/>
    <w:rsid w:val="00601189"/>
    <w:rsid w:val="00621C18"/>
    <w:rsid w:val="00636365"/>
    <w:rsid w:val="00640C63"/>
    <w:rsid w:val="006C1E69"/>
    <w:rsid w:val="006C7645"/>
    <w:rsid w:val="00703BB2"/>
    <w:rsid w:val="00713BD5"/>
    <w:rsid w:val="00717362"/>
    <w:rsid w:val="00727E15"/>
    <w:rsid w:val="00736788"/>
    <w:rsid w:val="007370C6"/>
    <w:rsid w:val="007746B5"/>
    <w:rsid w:val="0078003C"/>
    <w:rsid w:val="00780DA4"/>
    <w:rsid w:val="007814F9"/>
    <w:rsid w:val="0079391C"/>
    <w:rsid w:val="007A7E56"/>
    <w:rsid w:val="008364AD"/>
    <w:rsid w:val="00852C2A"/>
    <w:rsid w:val="008807C9"/>
    <w:rsid w:val="008B10FA"/>
    <w:rsid w:val="008C7996"/>
    <w:rsid w:val="008C7D62"/>
    <w:rsid w:val="008D2DD6"/>
    <w:rsid w:val="008F3588"/>
    <w:rsid w:val="008F398E"/>
    <w:rsid w:val="00904EC0"/>
    <w:rsid w:val="00923574"/>
    <w:rsid w:val="009361CB"/>
    <w:rsid w:val="00956CD7"/>
    <w:rsid w:val="009C517D"/>
    <w:rsid w:val="009E2A99"/>
    <w:rsid w:val="009F0D56"/>
    <w:rsid w:val="009F469F"/>
    <w:rsid w:val="00A05140"/>
    <w:rsid w:val="00A24130"/>
    <w:rsid w:val="00A30239"/>
    <w:rsid w:val="00A343E0"/>
    <w:rsid w:val="00A43C6A"/>
    <w:rsid w:val="00A809BD"/>
    <w:rsid w:val="00AC0CFA"/>
    <w:rsid w:val="00AC22A7"/>
    <w:rsid w:val="00AC29B2"/>
    <w:rsid w:val="00AF7851"/>
    <w:rsid w:val="00B13127"/>
    <w:rsid w:val="00B25080"/>
    <w:rsid w:val="00B255F3"/>
    <w:rsid w:val="00B2733D"/>
    <w:rsid w:val="00B455EA"/>
    <w:rsid w:val="00B55DFC"/>
    <w:rsid w:val="00B62598"/>
    <w:rsid w:val="00B632EB"/>
    <w:rsid w:val="00B7053E"/>
    <w:rsid w:val="00B73D06"/>
    <w:rsid w:val="00B74B81"/>
    <w:rsid w:val="00B813D2"/>
    <w:rsid w:val="00B95DBF"/>
    <w:rsid w:val="00BB464A"/>
    <w:rsid w:val="00BD76BA"/>
    <w:rsid w:val="00C016E3"/>
    <w:rsid w:val="00C13E86"/>
    <w:rsid w:val="00C6692F"/>
    <w:rsid w:val="00C8395E"/>
    <w:rsid w:val="00C8464F"/>
    <w:rsid w:val="00C849F4"/>
    <w:rsid w:val="00CB4CF9"/>
    <w:rsid w:val="00CD0AFE"/>
    <w:rsid w:val="00CD402B"/>
    <w:rsid w:val="00CD5445"/>
    <w:rsid w:val="00CF5DD3"/>
    <w:rsid w:val="00D00272"/>
    <w:rsid w:val="00D15554"/>
    <w:rsid w:val="00D307F8"/>
    <w:rsid w:val="00D46FA5"/>
    <w:rsid w:val="00D525C2"/>
    <w:rsid w:val="00D5522A"/>
    <w:rsid w:val="00D85847"/>
    <w:rsid w:val="00DB0D34"/>
    <w:rsid w:val="00DC7790"/>
    <w:rsid w:val="00DD3AA7"/>
    <w:rsid w:val="00DD5D50"/>
    <w:rsid w:val="00DF15DA"/>
    <w:rsid w:val="00DF4E47"/>
    <w:rsid w:val="00E007EA"/>
    <w:rsid w:val="00E17D0E"/>
    <w:rsid w:val="00E22DDD"/>
    <w:rsid w:val="00E4292C"/>
    <w:rsid w:val="00E53FF4"/>
    <w:rsid w:val="00E65579"/>
    <w:rsid w:val="00E82C04"/>
    <w:rsid w:val="00EA3C46"/>
    <w:rsid w:val="00F12483"/>
    <w:rsid w:val="00F559B3"/>
    <w:rsid w:val="00F5692A"/>
    <w:rsid w:val="00F56EDE"/>
    <w:rsid w:val="00F600EF"/>
    <w:rsid w:val="00F61F9C"/>
    <w:rsid w:val="00F8264F"/>
    <w:rsid w:val="00F82950"/>
    <w:rsid w:val="00F83A25"/>
    <w:rsid w:val="00F843B0"/>
    <w:rsid w:val="00F9123E"/>
    <w:rsid w:val="00F928DE"/>
    <w:rsid w:val="00FB25CD"/>
    <w:rsid w:val="00FB45A8"/>
    <w:rsid w:val="00FC3F92"/>
    <w:rsid w:val="00FD6020"/>
    <w:rsid w:val="00FE1E3D"/>
    <w:rsid w:val="00FE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09EE252E"/>
  <w15:chartTrackingRefBased/>
  <w15:docId w15:val="{FED0DCE4-989F-40E1-9148-9FE30AC1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E65579"/>
    <w:pPr>
      <w:keepNext/>
      <w:widowControl w:val="0"/>
      <w:numPr>
        <w:numId w:val="1"/>
      </w:numPr>
      <w:shd w:val="clear" w:color="auto" w:fill="9CC2E5" w:themeFill="accent1" w:themeFillTint="99"/>
      <w:autoSpaceDE w:val="0"/>
      <w:autoSpaceDN w:val="0"/>
      <w:adjustRightInd w:val="0"/>
      <w:jc w:val="both"/>
      <w:outlineLvl w:val="0"/>
    </w:pPr>
    <w:rPr>
      <w:rFonts w:ascii="Leelawadee" w:eastAsia="Arial Unicode MS" w:hAnsi="Leelawadee"/>
      <w:b/>
      <w:bCs/>
      <w:szCs w:val="20"/>
    </w:rPr>
  </w:style>
  <w:style w:type="paragraph" w:styleId="Titre2">
    <w:name w:val="heading 2"/>
    <w:basedOn w:val="Normal"/>
    <w:next w:val="Normal"/>
    <w:link w:val="Titre2Car"/>
    <w:qFormat/>
    <w:rsid w:val="00923574"/>
    <w:pPr>
      <w:keepNext/>
      <w:widowControl w:val="0"/>
      <w:numPr>
        <w:ilvl w:val="1"/>
        <w:numId w:val="1"/>
      </w:numPr>
      <w:shd w:val="clear" w:color="auto" w:fill="BDD6EE" w:themeFill="accent1" w:themeFillTint="66"/>
      <w:tabs>
        <w:tab w:val="clear" w:pos="1997"/>
        <w:tab w:val="num" w:pos="720"/>
      </w:tabs>
      <w:autoSpaceDE w:val="0"/>
      <w:autoSpaceDN w:val="0"/>
      <w:adjustRightInd w:val="0"/>
      <w:ind w:left="0"/>
      <w:jc w:val="both"/>
      <w:outlineLvl w:val="1"/>
    </w:pPr>
    <w:rPr>
      <w:rFonts w:ascii="Leelawadee" w:hAnsi="Leelawadee" w:cs="Arial"/>
      <w:b/>
      <w:bCs/>
      <w:sz w:val="22"/>
      <w:szCs w:val="20"/>
    </w:rPr>
  </w:style>
  <w:style w:type="paragraph" w:styleId="Titre3">
    <w:name w:val="heading 3"/>
    <w:basedOn w:val="Normal"/>
    <w:next w:val="Normal"/>
    <w:link w:val="Titre3Car"/>
    <w:qFormat/>
    <w:rsid w:val="002C1851"/>
    <w:pPr>
      <w:keepNext/>
      <w:widowControl w:val="0"/>
      <w:numPr>
        <w:ilvl w:val="2"/>
        <w:numId w:val="1"/>
      </w:numPr>
      <w:autoSpaceDE w:val="0"/>
      <w:autoSpaceDN w:val="0"/>
      <w:adjustRightInd w:val="0"/>
      <w:jc w:val="both"/>
      <w:outlineLvl w:val="2"/>
    </w:pPr>
    <w:rPr>
      <w:rFonts w:ascii="Arial" w:hAnsi="Arial" w:cs="Arial"/>
      <w:b/>
      <w:bCs/>
      <w:color w:val="000000"/>
      <w:sz w:val="20"/>
      <w:szCs w:val="20"/>
    </w:rPr>
  </w:style>
  <w:style w:type="paragraph" w:styleId="Titre4">
    <w:name w:val="heading 4"/>
    <w:basedOn w:val="Normal"/>
    <w:next w:val="Normal"/>
    <w:link w:val="Titre4Car"/>
    <w:qFormat/>
    <w:rsid w:val="002C1851"/>
    <w:pPr>
      <w:keepNext/>
      <w:widowControl w:val="0"/>
      <w:numPr>
        <w:ilvl w:val="3"/>
        <w:numId w:val="1"/>
      </w:numPr>
      <w:autoSpaceDE w:val="0"/>
      <w:autoSpaceDN w:val="0"/>
      <w:adjustRightInd w:val="0"/>
      <w:outlineLvl w:val="3"/>
    </w:pPr>
    <w:rPr>
      <w:rFonts w:ascii="Arial" w:hAnsi="Arial" w:cs="Arial"/>
      <w:b/>
      <w:bCs/>
      <w:sz w:val="28"/>
      <w:szCs w:val="20"/>
    </w:rPr>
  </w:style>
  <w:style w:type="paragraph" w:styleId="Titre5">
    <w:name w:val="heading 5"/>
    <w:basedOn w:val="Normal"/>
    <w:next w:val="Normal"/>
    <w:link w:val="Titre5Car"/>
    <w:qFormat/>
    <w:rsid w:val="002C1851"/>
    <w:pPr>
      <w:keepNext/>
      <w:widowControl w:val="0"/>
      <w:numPr>
        <w:ilvl w:val="4"/>
        <w:numId w:val="1"/>
      </w:numPr>
      <w:autoSpaceDE w:val="0"/>
      <w:autoSpaceDN w:val="0"/>
      <w:adjustRightInd w:val="0"/>
      <w:jc w:val="both"/>
      <w:outlineLvl w:val="4"/>
    </w:pPr>
    <w:rPr>
      <w:rFonts w:ascii="Arial" w:eastAsia="Arial Unicode MS" w:hAnsi="Arial" w:cs="Arial"/>
      <w:b/>
      <w:bCs/>
      <w:caps/>
      <w:color w:val="000000"/>
      <w:sz w:val="28"/>
      <w:szCs w:val="20"/>
    </w:rPr>
  </w:style>
  <w:style w:type="paragraph" w:styleId="Titre6">
    <w:name w:val="heading 6"/>
    <w:basedOn w:val="Normal"/>
    <w:next w:val="Normal"/>
    <w:link w:val="Titre6Car"/>
    <w:qFormat/>
    <w:rsid w:val="002C1851"/>
    <w:pPr>
      <w:keepNext/>
      <w:widowControl w:val="0"/>
      <w:numPr>
        <w:ilvl w:val="5"/>
        <w:numId w:val="1"/>
      </w:numPr>
      <w:autoSpaceDE w:val="0"/>
      <w:autoSpaceDN w:val="0"/>
      <w:adjustRightInd w:val="0"/>
      <w:jc w:val="both"/>
      <w:outlineLvl w:val="5"/>
    </w:pPr>
    <w:rPr>
      <w:rFonts w:ascii="Arial" w:hAnsi="Arial" w:cs="Arial"/>
      <w:i/>
      <w:iCs/>
      <w:sz w:val="20"/>
      <w:szCs w:val="20"/>
    </w:rPr>
  </w:style>
  <w:style w:type="paragraph" w:styleId="Titre7">
    <w:name w:val="heading 7"/>
    <w:basedOn w:val="Normal"/>
    <w:next w:val="Normal"/>
    <w:link w:val="Titre7Car"/>
    <w:qFormat/>
    <w:rsid w:val="002C1851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Titre8">
    <w:name w:val="heading 8"/>
    <w:basedOn w:val="Normal"/>
    <w:next w:val="Normal"/>
    <w:link w:val="Titre8Car"/>
    <w:qFormat/>
    <w:rsid w:val="002C185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2C185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65579"/>
    <w:rPr>
      <w:rFonts w:ascii="Leelawadee" w:eastAsia="Arial Unicode MS" w:hAnsi="Leelawadee" w:cs="Times New Roman"/>
      <w:b/>
      <w:bCs/>
      <w:sz w:val="24"/>
      <w:szCs w:val="20"/>
      <w:shd w:val="clear" w:color="auto" w:fill="9CC2E5" w:themeFill="accent1" w:themeFillTint="99"/>
      <w:lang w:eastAsia="fr-FR"/>
    </w:rPr>
  </w:style>
  <w:style w:type="character" w:customStyle="1" w:styleId="Titre2Car">
    <w:name w:val="Titre 2 Car"/>
    <w:basedOn w:val="Policepardfaut"/>
    <w:link w:val="Titre2"/>
    <w:rsid w:val="00923574"/>
    <w:rPr>
      <w:rFonts w:ascii="Leelawadee" w:eastAsia="Times New Roman" w:hAnsi="Leelawadee" w:cs="Arial"/>
      <w:b/>
      <w:bCs/>
      <w:szCs w:val="20"/>
      <w:shd w:val="clear" w:color="auto" w:fill="BDD6EE" w:themeFill="accent1" w:themeFillTint="66"/>
      <w:lang w:eastAsia="fr-FR"/>
    </w:rPr>
  </w:style>
  <w:style w:type="character" w:customStyle="1" w:styleId="Titre3Car">
    <w:name w:val="Titre 3 Car"/>
    <w:basedOn w:val="Policepardfaut"/>
    <w:link w:val="Titre3"/>
    <w:rsid w:val="002C1851"/>
    <w:rPr>
      <w:rFonts w:ascii="Arial" w:eastAsia="Times New Roman" w:hAnsi="Arial" w:cs="Arial"/>
      <w:b/>
      <w:bCs/>
      <w:color w:val="000000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2C1851"/>
    <w:rPr>
      <w:rFonts w:ascii="Arial" w:eastAsia="Times New Roman" w:hAnsi="Arial" w:cs="Arial"/>
      <w:b/>
      <w:bCs/>
      <w:sz w:val="28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2C1851"/>
    <w:rPr>
      <w:rFonts w:ascii="Arial" w:eastAsia="Arial Unicode MS" w:hAnsi="Arial" w:cs="Arial"/>
      <w:b/>
      <w:bCs/>
      <w:caps/>
      <w:color w:val="000000"/>
      <w:sz w:val="28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2C1851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2C1851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2C1851"/>
    <w:rPr>
      <w:rFonts w:ascii="Arial" w:eastAsia="Times New Roman" w:hAnsi="Arial" w:cs="Arial"/>
      <w:lang w:eastAsia="fr-FR"/>
    </w:rPr>
  </w:style>
  <w:style w:type="paragraph" w:styleId="Corpsdetexte">
    <w:name w:val="Body Text"/>
    <w:basedOn w:val="Normal"/>
    <w:link w:val="CorpsdetexteCar"/>
    <w:rsid w:val="002C1851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8D2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E65579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E6557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65579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6557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65579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6557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65579"/>
    <w:rPr>
      <w:rFonts w:ascii="Segoe UI" w:eastAsia="Times New Roman" w:hAnsi="Segoe UI" w:cs="Segoe UI"/>
      <w:sz w:val="18"/>
      <w:szCs w:val="18"/>
      <w:lang w:eastAsia="fr-FR"/>
    </w:rPr>
  </w:style>
  <w:style w:type="paragraph" w:customStyle="1" w:styleId="fcase1ertab">
    <w:name w:val="f_case_1ertab"/>
    <w:basedOn w:val="Normal"/>
    <w:rsid w:val="008C7996"/>
    <w:pPr>
      <w:tabs>
        <w:tab w:val="left" w:pos="426"/>
      </w:tabs>
      <w:suppressAutoHyphens/>
      <w:spacing w:after="60"/>
      <w:ind w:left="709" w:hanging="709"/>
      <w:jc w:val="both"/>
    </w:pPr>
    <w:rPr>
      <w:rFonts w:ascii="Univers" w:hAnsi="Univers" w:cs="Univers"/>
      <w:sz w:val="20"/>
      <w:szCs w:val="20"/>
      <w:lang w:eastAsia="zh-CN"/>
    </w:rPr>
  </w:style>
  <w:style w:type="paragraph" w:styleId="Paragraphedeliste">
    <w:name w:val="List Paragraph"/>
    <w:basedOn w:val="Normal"/>
    <w:uiPriority w:val="34"/>
    <w:qFormat/>
    <w:rsid w:val="00345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6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DA947-D440-4F05-801E-253A1BD62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7</Pages>
  <Words>1090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WAGNER Thomas</dc:creator>
  <cp:keywords/>
  <dc:description/>
  <cp:lastModifiedBy>SCAZZOLA MUSCAT Christel</cp:lastModifiedBy>
  <cp:revision>13</cp:revision>
  <cp:lastPrinted>2026-04-07T13:39:00Z</cp:lastPrinted>
  <dcterms:created xsi:type="dcterms:W3CDTF">2026-04-02T10:19:00Z</dcterms:created>
  <dcterms:modified xsi:type="dcterms:W3CDTF">2026-04-08T09:42:00Z</dcterms:modified>
</cp:coreProperties>
</file>